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0B890" w14:textId="77777777" w:rsidR="00AD7277" w:rsidRPr="00AD7277" w:rsidRDefault="00AD7277" w:rsidP="00AD7277">
      <w:r w:rsidRPr="00AD7277">
        <w:t>Terms of Service</w:t>
      </w:r>
    </w:p>
    <w:p w14:paraId="0D551141" w14:textId="77777777" w:rsidR="00AD7277" w:rsidRPr="00AD7277" w:rsidRDefault="00000000" w:rsidP="00AD7277">
      <w:r>
        <w:pict w14:anchorId="5113FEBF">
          <v:rect id="_x0000_i1025" style="width:0;height:1.5pt" o:hralign="center" o:hrstd="t" o:hrnoshade="t" o:hr="t" fillcolor="#222" stroked="f"/>
        </w:pict>
      </w:r>
    </w:p>
    <w:p w14:paraId="25E6F085" w14:textId="19EFD062" w:rsidR="00F6000B" w:rsidRDefault="00AD7277" w:rsidP="00AD7277">
      <w:pPr>
        <w:rPr>
          <w:b/>
          <w:bCs/>
        </w:rPr>
      </w:pPr>
      <w:r w:rsidRPr="00AD7277">
        <w:t xml:space="preserve">Last updated </w:t>
      </w:r>
      <w:r w:rsidR="00BA7A43">
        <w:t>February 27</w:t>
      </w:r>
      <w:r w:rsidRPr="00AD7277">
        <w:t>, 202</w:t>
      </w:r>
      <w:r w:rsidR="00BA7A43">
        <w:t>5</w:t>
      </w:r>
      <w:r w:rsidRPr="00AD7277">
        <w:br/>
      </w:r>
      <w:r w:rsidRPr="00AD7277">
        <w:br/>
        <w:t>Welcome!</w:t>
      </w:r>
      <w:r w:rsidRPr="00AD7277">
        <w:br/>
      </w:r>
      <w:r w:rsidR="00512FF9">
        <w:t>Thank you for ch</w:t>
      </w:r>
      <w:r w:rsidR="00BA7A43">
        <w:t>oos</w:t>
      </w:r>
      <w:r w:rsidR="00512FF9">
        <w:t>ing</w:t>
      </w:r>
      <w:r w:rsidRPr="00AD7277">
        <w:t xml:space="preserve"> to use </w:t>
      </w:r>
      <w:r w:rsidR="00BA7A43">
        <w:t>DriveStar Driving School</w:t>
      </w:r>
      <w:r w:rsidRPr="00AD7277">
        <w:t xml:space="preserve">’s products and services, which include our </w:t>
      </w:r>
      <w:r w:rsidR="00BA7A43">
        <w:t xml:space="preserve">online </w:t>
      </w:r>
      <w:r w:rsidR="00BA7A43" w:rsidRPr="00AD7277">
        <w:t>driver education course</w:t>
      </w:r>
      <w:r w:rsidR="00BA7A43">
        <w:t xml:space="preserve">, behind-the-wheel </w:t>
      </w:r>
      <w:r w:rsidRPr="00AD7277">
        <w:t xml:space="preserve">driver training and website </w:t>
      </w:r>
      <w:r w:rsidR="00A51BA3">
        <w:t>(</w:t>
      </w:r>
      <w:r w:rsidRPr="00AD7277">
        <w:t>the “Services”</w:t>
      </w:r>
      <w:r w:rsidR="00A51BA3">
        <w:t>)</w:t>
      </w:r>
      <w:r w:rsidRPr="00AD7277">
        <w:t xml:space="preserve">. </w:t>
      </w:r>
      <w:r w:rsidR="00F6000B">
        <w:t xml:space="preserve">Our school is </w:t>
      </w:r>
      <w:r w:rsidR="00F6000B" w:rsidRPr="00AD7277">
        <w:t xml:space="preserve">licensed by the DMV to provide </w:t>
      </w:r>
      <w:r w:rsidR="00F6000B">
        <w:t xml:space="preserve">online driver education and behind-the-wheel </w:t>
      </w:r>
      <w:r w:rsidR="00F6000B" w:rsidRPr="00AD7277">
        <w:t>driver training in California.</w:t>
      </w:r>
      <w:r w:rsidR="00F6000B">
        <w:t xml:space="preserve"> </w:t>
      </w:r>
      <w:r w:rsidRPr="00AD7277">
        <w:t xml:space="preserve">We work </w:t>
      </w:r>
      <w:r w:rsidR="00A51BA3">
        <w:t>diligently</w:t>
      </w:r>
      <w:r w:rsidRPr="00AD7277">
        <w:t xml:space="preserve"> to provide </w:t>
      </w:r>
      <w:r w:rsidR="00A51BA3">
        <w:t xml:space="preserve">you </w:t>
      </w:r>
      <w:r w:rsidRPr="00AD7277">
        <w:t>a great experience.</w:t>
      </w:r>
      <w:r w:rsidRPr="00AD7277">
        <w:br/>
      </w:r>
      <w:r w:rsidRPr="00AD7277">
        <w:br/>
      </w:r>
      <w:r w:rsidR="00003455">
        <w:t xml:space="preserve">The following </w:t>
      </w:r>
      <w:r w:rsidRPr="00AD7277">
        <w:t>Terms of Service (the “Terms” ) explain the rules that govern our relationship with you</w:t>
      </w:r>
      <w:r w:rsidR="00003455">
        <w:t xml:space="preserve"> and form a legally binding contract between you and </w:t>
      </w:r>
      <w:r w:rsidR="00F6000B">
        <w:t>DriveStar</w:t>
      </w:r>
      <w:r w:rsidRPr="00AD7277">
        <w:t>. Throughout these Terms, we</w:t>
      </w:r>
      <w:r w:rsidR="00003455">
        <w:t xml:space="preserve"> will</w:t>
      </w:r>
      <w:r w:rsidRPr="00AD7277">
        <w:t xml:space="preserve"> use words like “we”, “us”, “our”, </w:t>
      </w:r>
      <w:r w:rsidR="00003455">
        <w:t>“DriveStar”, etc., which</w:t>
      </w:r>
      <w:r w:rsidRPr="00AD7277">
        <w:t xml:space="preserve"> refer to </w:t>
      </w:r>
      <w:r w:rsidR="00003455">
        <w:t xml:space="preserve">DriveStar Driving School. </w:t>
      </w:r>
      <w:r w:rsidRPr="00AD7277">
        <w:br/>
      </w:r>
    </w:p>
    <w:p w14:paraId="3E7C65B0" w14:textId="752276EF" w:rsidR="00AD7277" w:rsidRPr="00AD7277" w:rsidRDefault="00AD7277" w:rsidP="00AD7277">
      <w:pPr>
        <w:rPr>
          <w:b/>
          <w:bCs/>
        </w:rPr>
      </w:pPr>
      <w:r w:rsidRPr="00AD7277">
        <w:rPr>
          <w:b/>
          <w:bCs/>
        </w:rPr>
        <w:t xml:space="preserve">1. </w:t>
      </w:r>
      <w:r w:rsidR="003E3C90">
        <w:rPr>
          <w:b/>
          <w:bCs/>
        </w:rPr>
        <w:t>Behind-the-wheel Training</w:t>
      </w:r>
    </w:p>
    <w:p w14:paraId="48FCD20E" w14:textId="237DF695" w:rsidR="00F6000B" w:rsidRDefault="00F6000B" w:rsidP="00AD7277">
      <w:r>
        <w:t>You</w:t>
      </w:r>
      <w:r w:rsidRPr="00F6000B">
        <w:t xml:space="preserve"> must have a valid California </w:t>
      </w:r>
      <w:r w:rsidR="00424FC7">
        <w:t>I</w:t>
      </w:r>
      <w:r w:rsidR="00424FC7" w:rsidRPr="00424FC7">
        <w:t xml:space="preserve">nstruction </w:t>
      </w:r>
      <w:r w:rsidR="00424FC7">
        <w:t>P</w:t>
      </w:r>
      <w:r w:rsidR="00424FC7" w:rsidRPr="00424FC7">
        <w:t>ermit</w:t>
      </w:r>
      <w:r w:rsidR="00424FC7">
        <w:t xml:space="preserve"> (sometimes called a</w:t>
      </w:r>
      <w:r w:rsidR="00424FC7" w:rsidRPr="00424FC7">
        <w:t xml:space="preserve"> </w:t>
      </w:r>
      <w:r w:rsidRPr="00F6000B">
        <w:t>Learner</w:t>
      </w:r>
      <w:r w:rsidR="00424FC7">
        <w:t>’</w:t>
      </w:r>
      <w:r w:rsidRPr="00F6000B">
        <w:t>s Permit</w:t>
      </w:r>
      <w:r w:rsidR="00424FC7">
        <w:t>)</w:t>
      </w:r>
      <w:r w:rsidRPr="00F6000B">
        <w:t xml:space="preserve"> or Driver’s License which must be physically present</w:t>
      </w:r>
      <w:r w:rsidR="00C12E65">
        <w:t xml:space="preserve"> with </w:t>
      </w:r>
      <w:r w:rsidR="00C12E65" w:rsidRPr="00C12E65">
        <w:t>corrective lenses</w:t>
      </w:r>
      <w:r w:rsidR="00C12E65">
        <w:t xml:space="preserve"> (if necessary)</w:t>
      </w:r>
      <w:r w:rsidR="00C12E65" w:rsidRPr="00C12E65">
        <w:t> </w:t>
      </w:r>
      <w:r w:rsidRPr="00F6000B">
        <w:t>during the driving lesson. </w:t>
      </w:r>
    </w:p>
    <w:p w14:paraId="4555E335" w14:textId="179E1D7C" w:rsidR="00AD7277" w:rsidRPr="00AD7277" w:rsidRDefault="00AD7277" w:rsidP="00AD7277">
      <w:r w:rsidRPr="00AD7277">
        <w:t xml:space="preserve">By using the Services, you </w:t>
      </w:r>
      <w:r w:rsidR="008B5D59" w:rsidRPr="00246617">
        <w:t>acknowledge and agree</w:t>
      </w:r>
      <w:r w:rsidRPr="00AD7277">
        <w:t xml:space="preserve"> that</w:t>
      </w:r>
      <w:r w:rsidR="003E3C90">
        <w:t xml:space="preserve"> y</w:t>
      </w:r>
      <w:r w:rsidRPr="00AD7277">
        <w:t xml:space="preserve">ou </w:t>
      </w:r>
      <w:r w:rsidR="00DB35D9">
        <w:t>f</w:t>
      </w:r>
      <w:r w:rsidRPr="00AD7277">
        <w:t xml:space="preserve">orm a binding contract with </w:t>
      </w:r>
      <w:r w:rsidR="00003455">
        <w:t>DriveStar</w:t>
      </w:r>
      <w:r w:rsidR="003E3C90">
        <w:t>. Y</w:t>
      </w:r>
      <w:r w:rsidRPr="00AD7277">
        <w:t xml:space="preserve">ou will comply with these Terms and all applicable local, </w:t>
      </w:r>
      <w:r w:rsidR="00265660">
        <w:t>California S</w:t>
      </w:r>
      <w:r w:rsidRPr="00AD7277">
        <w:t>tate, national, and international laws, rules, and regulations.</w:t>
      </w:r>
      <w:r w:rsidRPr="00AD7277">
        <w:br/>
      </w:r>
      <w:r w:rsidRPr="00AD7277">
        <w:br/>
      </w:r>
    </w:p>
    <w:p w14:paraId="0AFA5308" w14:textId="77777777" w:rsidR="00AD7277" w:rsidRPr="00AD7277" w:rsidRDefault="00AD7277" w:rsidP="00AD7277">
      <w:pPr>
        <w:rPr>
          <w:b/>
          <w:bCs/>
        </w:rPr>
      </w:pPr>
      <w:r w:rsidRPr="00AD7277">
        <w:rPr>
          <w:b/>
          <w:bCs/>
        </w:rPr>
        <w:t>2. Your Safety</w:t>
      </w:r>
    </w:p>
    <w:p w14:paraId="0F087306" w14:textId="77777777" w:rsidR="00424FC7" w:rsidRDefault="00AD7277" w:rsidP="0043293C">
      <w:r w:rsidRPr="00AD7277">
        <w:t xml:space="preserve">Driving a vehicle is a </w:t>
      </w:r>
      <w:r w:rsidR="00512FF9">
        <w:t>serio</w:t>
      </w:r>
      <w:r w:rsidR="00613CDB">
        <w:t>u</w:t>
      </w:r>
      <w:r w:rsidR="00512FF9">
        <w:t>s</w:t>
      </w:r>
      <w:r w:rsidRPr="00AD7277">
        <w:t xml:space="preserve"> activity</w:t>
      </w:r>
      <w:r w:rsidR="00C2169F">
        <w:t xml:space="preserve"> and </w:t>
      </w:r>
      <w:r w:rsidR="00C2169F">
        <w:rPr>
          <w:rStyle w:val="Emphasis"/>
        </w:rPr>
        <w:t>YOUR SAFETY IS OUR FIRST CONCERN</w:t>
      </w:r>
      <w:r w:rsidR="00C2169F">
        <w:t xml:space="preserve">!!! </w:t>
      </w:r>
      <w:r w:rsidR="00424FC7">
        <w:t xml:space="preserve">You will be asked to </w:t>
      </w:r>
      <w:r w:rsidR="00424FC7" w:rsidRPr="003E3C90">
        <w:t>put your phone</w:t>
      </w:r>
      <w:r w:rsidR="00424FC7">
        <w:t xml:space="preserve">, earbuds or any electronic devices </w:t>
      </w:r>
      <w:r w:rsidR="00424FC7" w:rsidRPr="003E3C90">
        <w:t xml:space="preserve">in the trunk, glovebox, or other place where it will not be a distraction to </w:t>
      </w:r>
      <w:r w:rsidR="00424FC7">
        <w:t xml:space="preserve">the student while driving. </w:t>
      </w:r>
    </w:p>
    <w:p w14:paraId="555E3DA0" w14:textId="69C03D9C" w:rsidR="00334A03" w:rsidRDefault="00C2169F" w:rsidP="0043293C">
      <w:r>
        <w:t>N</w:t>
      </w:r>
      <w:r w:rsidRPr="00C2169F">
        <w:t xml:space="preserve">o radio or music be played during driving training, </w:t>
      </w:r>
      <w:r>
        <w:t>because it can affect your reaction time and ability to focus on instructor’s direction and feedback.</w:t>
      </w:r>
      <w:r w:rsidR="003E3C90" w:rsidRPr="003E3C90">
        <w:t> </w:t>
      </w:r>
      <w:r w:rsidR="00E07AAC">
        <w:t xml:space="preserve"> </w:t>
      </w:r>
    </w:p>
    <w:p w14:paraId="51D9A400" w14:textId="7DB47262" w:rsidR="0043293C" w:rsidRDefault="00C12E65" w:rsidP="0043293C">
      <w:pPr>
        <w:rPr>
          <w:rFonts w:asciiTheme="majorHAnsi" w:hAnsiTheme="majorHAnsi" w:cs="Arial"/>
          <w:shd w:val="clear" w:color="auto" w:fill="FFFFFF"/>
        </w:rPr>
      </w:pPr>
      <w:r>
        <w:t>In addition, w</w:t>
      </w:r>
      <w:r w:rsidR="00FF5584">
        <w:t xml:space="preserve">e </w:t>
      </w:r>
      <w:r>
        <w:t xml:space="preserve">highly </w:t>
      </w:r>
      <w:r w:rsidR="00FF5584">
        <w:t>recommend s</w:t>
      </w:r>
      <w:r w:rsidR="00334A03" w:rsidRPr="00334A03">
        <w:t>tudent</w:t>
      </w:r>
      <w:r>
        <w:t>s</w:t>
      </w:r>
      <w:r w:rsidR="0043293C" w:rsidRPr="00334A03">
        <w:t xml:space="preserve"> </w:t>
      </w:r>
      <w:r w:rsidRPr="00334A03">
        <w:t>wear</w:t>
      </w:r>
      <w:r w:rsidR="0043293C" w:rsidRPr="00334A03">
        <w:t xml:space="preserve"> comfortable</w:t>
      </w:r>
      <w:r w:rsidR="00334A03">
        <w:t xml:space="preserve"> and</w:t>
      </w:r>
      <w:r w:rsidR="0043293C" w:rsidRPr="00334A03">
        <w:t xml:space="preserve"> non-restrictive clothing (t-shirt and jeans) and appropriate footwear (with back strap and flat-soled shoes, like sneaker, tennis or running shoes).</w:t>
      </w:r>
      <w:r w:rsidR="0043293C" w:rsidRPr="00334A03">
        <w:rPr>
          <w:rFonts w:ascii="Arial" w:hAnsi="Arial" w:cs="Arial"/>
          <w:shd w:val="clear" w:color="auto" w:fill="FFFFFF"/>
        </w:rPr>
        <w:t xml:space="preserve"> </w:t>
      </w:r>
      <w:r w:rsidR="00334A03" w:rsidRPr="00FF5584">
        <w:rPr>
          <w:rFonts w:asciiTheme="majorHAnsi" w:hAnsiTheme="majorHAnsi" w:cs="Arial"/>
          <w:shd w:val="clear" w:color="auto" w:fill="FFFFFF"/>
        </w:rPr>
        <w:t xml:space="preserve">Flip-flops, slippers and </w:t>
      </w:r>
      <w:r w:rsidRPr="00FF5584">
        <w:rPr>
          <w:rFonts w:asciiTheme="majorHAnsi" w:hAnsiTheme="majorHAnsi" w:cs="Arial"/>
          <w:shd w:val="clear" w:color="auto" w:fill="FFFFFF"/>
        </w:rPr>
        <w:t>high heels</w:t>
      </w:r>
      <w:r w:rsidR="00334A03" w:rsidRPr="00FF5584">
        <w:rPr>
          <w:rFonts w:asciiTheme="majorHAnsi" w:hAnsiTheme="majorHAnsi" w:cs="Arial"/>
          <w:shd w:val="clear" w:color="auto" w:fill="FFFFFF"/>
        </w:rPr>
        <w:t xml:space="preserve"> are </w:t>
      </w:r>
      <w:r>
        <w:rPr>
          <w:rFonts w:asciiTheme="majorHAnsi" w:hAnsiTheme="majorHAnsi" w:cs="Arial"/>
          <w:shd w:val="clear" w:color="auto" w:fill="FFFFFF"/>
        </w:rPr>
        <w:t>not accepted</w:t>
      </w:r>
      <w:r w:rsidR="00334A03" w:rsidRPr="00FF5584">
        <w:rPr>
          <w:rFonts w:asciiTheme="majorHAnsi" w:hAnsiTheme="majorHAnsi" w:cs="Arial"/>
          <w:shd w:val="clear" w:color="auto" w:fill="FFFFFF"/>
        </w:rPr>
        <w:t xml:space="preserve"> because they may </w:t>
      </w:r>
      <w:r>
        <w:rPr>
          <w:rFonts w:asciiTheme="majorHAnsi" w:hAnsiTheme="majorHAnsi" w:cs="Arial"/>
          <w:shd w:val="clear" w:color="auto" w:fill="FFFFFF"/>
        </w:rPr>
        <w:t>impair</w:t>
      </w:r>
      <w:r w:rsidR="0043293C" w:rsidRPr="00FF5584">
        <w:rPr>
          <w:rFonts w:asciiTheme="majorHAnsi" w:hAnsiTheme="majorHAnsi" w:cs="Arial"/>
          <w:shd w:val="clear" w:color="auto" w:fill="FFFFFF"/>
        </w:rPr>
        <w:t xml:space="preserve"> your ability to </w:t>
      </w:r>
      <w:r>
        <w:rPr>
          <w:rFonts w:asciiTheme="majorHAnsi" w:hAnsiTheme="majorHAnsi" w:cs="Arial"/>
          <w:shd w:val="clear" w:color="auto" w:fill="FFFFFF"/>
        </w:rPr>
        <w:t xml:space="preserve">safely </w:t>
      </w:r>
      <w:r w:rsidR="0043293C" w:rsidRPr="00FF5584">
        <w:rPr>
          <w:rFonts w:asciiTheme="majorHAnsi" w:hAnsiTheme="majorHAnsi" w:cs="Arial"/>
          <w:shd w:val="clear" w:color="auto" w:fill="FFFFFF"/>
        </w:rPr>
        <w:t>operate the pedals.</w:t>
      </w:r>
    </w:p>
    <w:p w14:paraId="1FB29670" w14:textId="485D99EE" w:rsidR="00424FC7" w:rsidRPr="00334A03" w:rsidRDefault="00424FC7" w:rsidP="0043293C">
      <w:r>
        <w:t>W</w:t>
      </w:r>
      <w:r w:rsidRPr="00424FC7">
        <w:t>ithout a</w:t>
      </w:r>
      <w:r w:rsidRPr="00F6000B">
        <w:t xml:space="preserve"> valid California Learner</w:t>
      </w:r>
      <w:r>
        <w:t>’</w:t>
      </w:r>
      <w:r w:rsidRPr="00F6000B">
        <w:t>s Permit or Driver’s License</w:t>
      </w:r>
      <w:r w:rsidRPr="00424FC7">
        <w:t>, being impaired for any reason (lack of sleep, intoxication, medication, etc.), or wearing footwear which may impair the ability to safely operate the vehicle, the lesson will be cancelled and considered a no-show, therefore a no-show fee will be applied.</w:t>
      </w:r>
    </w:p>
    <w:p w14:paraId="122F4977" w14:textId="77777777" w:rsidR="00C12E65" w:rsidRDefault="00DD705F" w:rsidP="00613CDB">
      <w:r w:rsidRPr="00DD705F">
        <w:lastRenderedPageBreak/>
        <w:t>The D</w:t>
      </w:r>
      <w:r>
        <w:t>MV</w:t>
      </w:r>
      <w:r w:rsidRPr="00DD705F">
        <w:t xml:space="preserve"> </w:t>
      </w:r>
      <w:r w:rsidRPr="00DD705F">
        <w:rPr>
          <w:b/>
          <w:bCs/>
        </w:rPr>
        <w:t xml:space="preserve">does not </w:t>
      </w:r>
      <w:r w:rsidRPr="00DD705F">
        <w:t xml:space="preserve">require that </w:t>
      </w:r>
      <w:r>
        <w:t>d</w:t>
      </w:r>
      <w:r w:rsidRPr="00DD705F">
        <w:t xml:space="preserve">river </w:t>
      </w:r>
      <w:r>
        <w:t>t</w:t>
      </w:r>
      <w:r w:rsidRPr="00DD705F">
        <w:t>raining</w:t>
      </w:r>
      <w:r>
        <w:t xml:space="preserve"> lessons</w:t>
      </w:r>
      <w:r w:rsidRPr="00DD705F">
        <w:t xml:space="preserve"> include driving on the freeway</w:t>
      </w:r>
      <w:r>
        <w:t xml:space="preserve"> and </w:t>
      </w:r>
      <w:r w:rsidRPr="00DD705F">
        <w:t>D</w:t>
      </w:r>
      <w:r>
        <w:t>riveStar</w:t>
      </w:r>
      <w:r w:rsidRPr="00DD705F">
        <w:t xml:space="preserve"> adheres to a strict policy of safety first. Therefore, </w:t>
      </w:r>
      <w:r>
        <w:t>you</w:t>
      </w:r>
      <w:r w:rsidRPr="00DD705F">
        <w:t xml:space="preserve"> understand and agree that instructors have sole discretion to whether any lesson will include driving on the freeway.</w:t>
      </w:r>
      <w:r>
        <w:t xml:space="preserve"> </w:t>
      </w:r>
    </w:p>
    <w:p w14:paraId="54667E1F" w14:textId="0798F658" w:rsidR="00613CDB" w:rsidRDefault="00E07AAC" w:rsidP="00613CDB">
      <w:r>
        <w:t>DriveStar</w:t>
      </w:r>
      <w:r w:rsidRPr="00E07AAC">
        <w:t xml:space="preserve"> Driving School reserves the right to refuse service to anyone</w:t>
      </w:r>
      <w:r>
        <w:t>.</w:t>
      </w:r>
      <w:r w:rsidRPr="00E07AAC">
        <w:t> </w:t>
      </w:r>
      <w:r w:rsidR="003E3C90">
        <w:t xml:space="preserve"> </w:t>
      </w:r>
    </w:p>
    <w:p w14:paraId="1AC9D86C" w14:textId="77777777" w:rsidR="00C2169F" w:rsidRDefault="00C2169F" w:rsidP="00AD7277">
      <w:pPr>
        <w:rPr>
          <w:b/>
          <w:bCs/>
        </w:rPr>
      </w:pPr>
    </w:p>
    <w:p w14:paraId="592FA502" w14:textId="159F4940" w:rsidR="00AD7277" w:rsidRPr="00AD7277" w:rsidRDefault="00AD7277" w:rsidP="00AD7277">
      <w:pPr>
        <w:rPr>
          <w:b/>
          <w:bCs/>
        </w:rPr>
      </w:pPr>
      <w:r w:rsidRPr="00AD7277">
        <w:rPr>
          <w:b/>
          <w:bCs/>
        </w:rPr>
        <w:t>3. Payments and Refunds</w:t>
      </w:r>
    </w:p>
    <w:p w14:paraId="30F809E1" w14:textId="4AEC1C4D" w:rsidR="00C2169F" w:rsidRDefault="00C2169F" w:rsidP="00AD7277">
      <w:r>
        <w:t xml:space="preserve">Behind-the-Wheel </w:t>
      </w:r>
      <w:r w:rsidRPr="00C2169F">
        <w:t>Driv</w:t>
      </w:r>
      <w:r>
        <w:t xml:space="preserve">ing lessons are pre-paid service. After you make the payment, </w:t>
      </w:r>
      <w:r w:rsidRPr="00AD7277">
        <w:t>you</w:t>
      </w:r>
      <w:r>
        <w:t xml:space="preserve"> can schedule one or more driving lessons according to</w:t>
      </w:r>
      <w:r w:rsidRPr="00AD7277">
        <w:t xml:space="preserve"> the </w:t>
      </w:r>
      <w:r>
        <w:t>p</w:t>
      </w:r>
      <w:r w:rsidRPr="00AD7277">
        <w:t>ackage</w:t>
      </w:r>
      <w:r>
        <w:t xml:space="preserve"> </w:t>
      </w:r>
      <w:r w:rsidRPr="00AD7277">
        <w:t>you purchased</w:t>
      </w:r>
      <w:r>
        <w:t>.</w:t>
      </w:r>
      <w:r w:rsidRPr="00C2169F">
        <w:t xml:space="preserve"> From the date of enrollment</w:t>
      </w:r>
      <w:r>
        <w:t xml:space="preserve"> (not</w:t>
      </w:r>
      <w:r w:rsidRPr="00C2169F">
        <w:t xml:space="preserve"> from the day you get your permit</w:t>
      </w:r>
      <w:r>
        <w:t>),</w:t>
      </w:r>
      <w:r w:rsidRPr="00C2169F">
        <w:t xml:space="preserve"> </w:t>
      </w:r>
      <w:r>
        <w:t>you have</w:t>
      </w:r>
      <w:r w:rsidRPr="00C2169F">
        <w:t xml:space="preserve"> </w:t>
      </w:r>
      <w:r>
        <w:t>twelve</w:t>
      </w:r>
      <w:r w:rsidRPr="00C2169F">
        <w:t xml:space="preserve"> (1</w:t>
      </w:r>
      <w:r>
        <w:t>2</w:t>
      </w:r>
      <w:r w:rsidRPr="00C2169F">
        <w:t>) MONTHS to complete</w:t>
      </w:r>
      <w:r>
        <w:t xml:space="preserve"> the lesson(s</w:t>
      </w:r>
      <w:r w:rsidR="003455A6">
        <w:t>)</w:t>
      </w:r>
      <w:r>
        <w:t>.</w:t>
      </w:r>
      <w:r w:rsidR="003455A6">
        <w:t xml:space="preserve"> </w:t>
      </w:r>
      <w:r w:rsidR="003455A6" w:rsidRPr="00C2169F">
        <w:t>All</w:t>
      </w:r>
      <w:r w:rsidRPr="00C2169F">
        <w:t xml:space="preserve"> fees paid will be forfeited and this contract will be terminated. </w:t>
      </w:r>
      <w:r w:rsidR="00E07AAC">
        <w:t xml:space="preserve">If you have any un-used lesson(s), please contact us before it expires. </w:t>
      </w:r>
      <w:r w:rsidRPr="00C2169F">
        <w:t>Re-activation fees $30.00 per lesson</w:t>
      </w:r>
      <w:r w:rsidR="00E07AAC">
        <w:t xml:space="preserve"> may be applied</w:t>
      </w:r>
      <w:r w:rsidRPr="00C2169F">
        <w:t>.</w:t>
      </w:r>
    </w:p>
    <w:p w14:paraId="13DA13E6" w14:textId="56747F62" w:rsidR="00AD7277" w:rsidRDefault="00AD7277" w:rsidP="00AD7277">
      <w:r w:rsidRPr="00AD7277">
        <w:t xml:space="preserve">Refunds are available for </w:t>
      </w:r>
      <w:r w:rsidR="003455A6">
        <w:t>three</w:t>
      </w:r>
      <w:r w:rsidRPr="00AD7277">
        <w:t xml:space="preserve"> (</w:t>
      </w:r>
      <w:r w:rsidR="003455A6">
        <w:t>3)</w:t>
      </w:r>
      <w:r w:rsidRPr="00AD7277">
        <w:t xml:space="preserve"> </w:t>
      </w:r>
      <w:r w:rsidR="003455A6">
        <w:t>days</w:t>
      </w:r>
      <w:r w:rsidRPr="00AD7277">
        <w:t xml:space="preserve"> from the date of purchase, </w:t>
      </w:r>
      <w:r w:rsidR="007A080D">
        <w:t>the request must be in writing (includ</w:t>
      </w:r>
      <w:r w:rsidR="00424FC7">
        <w:t>ing the</w:t>
      </w:r>
      <w:r w:rsidR="007A080D">
        <w:t xml:space="preserve"> name of the student and the reason</w:t>
      </w:r>
      <w:r w:rsidR="002E0E6F">
        <w:t>(</w:t>
      </w:r>
      <w:r w:rsidR="007A080D">
        <w:t>s</w:t>
      </w:r>
      <w:r w:rsidR="002E0E6F">
        <w:t>) of refund). P</w:t>
      </w:r>
      <w:r w:rsidRPr="00AD7277">
        <w:t>lease email</w:t>
      </w:r>
      <w:r w:rsidR="002E0E6F">
        <w:t xml:space="preserve"> to</w:t>
      </w:r>
      <w:r w:rsidRPr="00AD7277">
        <w:t xml:space="preserve"> </w:t>
      </w:r>
      <w:hyperlink r:id="rId5" w:history="1">
        <w:r w:rsidR="003455A6" w:rsidRPr="009645EB">
          <w:rPr>
            <w:rStyle w:val="Hyperlink"/>
          </w:rPr>
          <w:t>info@drivestardriving.com</w:t>
        </w:r>
      </w:hyperlink>
      <w:r w:rsidR="007A080D">
        <w:t>.</w:t>
      </w:r>
      <w:r w:rsidRPr="00AD7277">
        <w:t xml:space="preserve"> </w:t>
      </w:r>
      <w:r w:rsidR="007A080D" w:rsidRPr="007A080D">
        <w:t>If refund request is approved, a $</w:t>
      </w:r>
      <w:r w:rsidR="007A080D">
        <w:t>3</w:t>
      </w:r>
      <w:r w:rsidR="007A080D" w:rsidRPr="007A080D">
        <w:t>0.00 administrative processing fee will be deducted and a refund check will be mailed to the address on file within ten (10) business days.</w:t>
      </w:r>
    </w:p>
    <w:p w14:paraId="501AB1FC" w14:textId="77777777" w:rsidR="003455A6" w:rsidRPr="00AD7277" w:rsidRDefault="003455A6" w:rsidP="00AD7277"/>
    <w:p w14:paraId="303A0DB0" w14:textId="77777777" w:rsidR="00AD7277" w:rsidRPr="00AD7277" w:rsidRDefault="00AD7277" w:rsidP="00AD7277">
      <w:pPr>
        <w:rPr>
          <w:b/>
          <w:bCs/>
        </w:rPr>
      </w:pPr>
      <w:r w:rsidRPr="00AD7277">
        <w:rPr>
          <w:b/>
          <w:bCs/>
        </w:rPr>
        <w:t>4. Cancellations and Re-bookings</w:t>
      </w:r>
    </w:p>
    <w:p w14:paraId="3E2BD614" w14:textId="1BE4A39A" w:rsidR="00AD7277" w:rsidRPr="00AD7277" w:rsidRDefault="00E07AAC" w:rsidP="00AD7277">
      <w:r>
        <w:t xml:space="preserve">It is important </w:t>
      </w:r>
      <w:r w:rsidR="00270536">
        <w:t xml:space="preserve">to us that we can provide </w:t>
      </w:r>
      <w:r w:rsidR="00270536" w:rsidRPr="00AD7277">
        <w:t xml:space="preserve">as much flexibility as possible for </w:t>
      </w:r>
      <w:r w:rsidR="00270536">
        <w:t xml:space="preserve">you, meanwhile we understand </w:t>
      </w:r>
      <w:r w:rsidR="00AD7277" w:rsidRPr="00AD7277">
        <w:t>life gets in the way sometimes</w:t>
      </w:r>
      <w:r w:rsidR="00270536">
        <w:t xml:space="preserve">. </w:t>
      </w:r>
      <w:r w:rsidR="00AD7277" w:rsidRPr="00AD7277">
        <w:t xml:space="preserve">We believe that the best balance </w:t>
      </w:r>
      <w:r w:rsidR="00270536">
        <w:t xml:space="preserve">can be reached </w:t>
      </w:r>
      <w:r w:rsidR="00AD7277" w:rsidRPr="00AD7277">
        <w:t xml:space="preserve">by providing flexibility for you to cancel or rebook lessons </w:t>
      </w:r>
      <w:r>
        <w:t>24</w:t>
      </w:r>
      <w:r w:rsidR="00AD7277" w:rsidRPr="00AD7277">
        <w:t xml:space="preserve"> hours or more prior to your </w:t>
      </w:r>
      <w:r w:rsidR="00270536" w:rsidRPr="00AD7277">
        <w:t>lesson and</w:t>
      </w:r>
      <w:r w:rsidR="00AD7277" w:rsidRPr="00AD7277">
        <w:t xml:space="preserve"> charge a </w:t>
      </w:r>
      <w:r w:rsidR="00270536">
        <w:t xml:space="preserve">late </w:t>
      </w:r>
      <w:r w:rsidR="00AD7277" w:rsidRPr="00AD7277">
        <w:t xml:space="preserve">cancellation or change fee within </w:t>
      </w:r>
      <w:r>
        <w:t>24</w:t>
      </w:r>
      <w:r w:rsidR="00AD7277" w:rsidRPr="00AD7277">
        <w:t xml:space="preserve"> hours. The cancellation or change fees are as follows:</w:t>
      </w:r>
    </w:p>
    <w:p w14:paraId="32C09F7F" w14:textId="73F48B54" w:rsidR="00AD7277" w:rsidRPr="00AD7277" w:rsidRDefault="00AD7277" w:rsidP="00AD7277">
      <w:pPr>
        <w:numPr>
          <w:ilvl w:val="0"/>
          <w:numId w:val="2"/>
        </w:numPr>
      </w:pPr>
      <w:r w:rsidRPr="00AD7277">
        <w:t xml:space="preserve">Changes or cancellations made at least </w:t>
      </w:r>
      <w:r w:rsidR="00E07AAC">
        <w:t>24</w:t>
      </w:r>
      <w:r w:rsidRPr="00AD7277">
        <w:t xml:space="preserve"> hours prior to the lesson start: free</w:t>
      </w:r>
    </w:p>
    <w:p w14:paraId="50CD1F26" w14:textId="1EC96485" w:rsidR="00E07AAC" w:rsidRDefault="00E07AAC" w:rsidP="00E0473E">
      <w:pPr>
        <w:numPr>
          <w:ilvl w:val="0"/>
          <w:numId w:val="2"/>
        </w:numPr>
      </w:pPr>
      <w:r>
        <w:t xml:space="preserve">Late </w:t>
      </w:r>
      <w:r w:rsidR="00AD7277" w:rsidRPr="00AD7277">
        <w:t>cancellations</w:t>
      </w:r>
      <w:r>
        <w:t xml:space="preserve"> </w:t>
      </w:r>
      <w:r w:rsidR="00270536">
        <w:t xml:space="preserve">or change </w:t>
      </w:r>
      <w:r>
        <w:t>made within</w:t>
      </w:r>
      <w:r w:rsidR="00AD7277" w:rsidRPr="00AD7277">
        <w:t xml:space="preserve"> 24 hours prior </w:t>
      </w:r>
      <w:r w:rsidR="00DB35D9">
        <w:t>to</w:t>
      </w:r>
      <w:r w:rsidR="00AD7277" w:rsidRPr="00AD7277">
        <w:t xml:space="preserve"> the lesson start: </w:t>
      </w:r>
      <w:r>
        <w:t>$30</w:t>
      </w:r>
    </w:p>
    <w:p w14:paraId="618D73D3" w14:textId="4228D0DA" w:rsidR="00AD7277" w:rsidRDefault="00E07AAC" w:rsidP="00E0473E">
      <w:pPr>
        <w:numPr>
          <w:ilvl w:val="0"/>
          <w:numId w:val="2"/>
        </w:numPr>
      </w:pPr>
      <w:r>
        <w:t>N</w:t>
      </w:r>
      <w:r w:rsidR="00AD7277" w:rsidRPr="00AD7277">
        <w:t xml:space="preserve">o shows, or changes or cancellations made after the lesson start: </w:t>
      </w:r>
      <w:r>
        <w:t>$60</w:t>
      </w:r>
    </w:p>
    <w:p w14:paraId="6BCA020C" w14:textId="77777777" w:rsidR="00270536" w:rsidRPr="00AD7277" w:rsidRDefault="00270536" w:rsidP="00270536">
      <w:pPr>
        <w:ind w:left="720"/>
      </w:pPr>
    </w:p>
    <w:p w14:paraId="0AA15DD7" w14:textId="753D068E" w:rsidR="00AD7277" w:rsidRPr="00AD7277" w:rsidRDefault="00A203E0" w:rsidP="00AD7277">
      <w:pPr>
        <w:rPr>
          <w:b/>
          <w:bCs/>
        </w:rPr>
      </w:pPr>
      <w:r>
        <w:rPr>
          <w:b/>
          <w:bCs/>
        </w:rPr>
        <w:t>5</w:t>
      </w:r>
      <w:r w:rsidR="00AD7277" w:rsidRPr="00AD7277">
        <w:rPr>
          <w:b/>
          <w:bCs/>
        </w:rPr>
        <w:t>. Changes to the Terms</w:t>
      </w:r>
    </w:p>
    <w:p w14:paraId="6B99C211" w14:textId="3E38F2B2" w:rsidR="00AD7277" w:rsidRDefault="0015047D" w:rsidP="00AD7277">
      <w:r>
        <w:t>DriveStar Driving School</w:t>
      </w:r>
      <w:r w:rsidRPr="0015047D">
        <w:t xml:space="preserve"> reserves the right </w:t>
      </w:r>
      <w:r>
        <w:t>to modify</w:t>
      </w:r>
      <w:r w:rsidRPr="00AD7277">
        <w:t xml:space="preserve"> or replace parts of these Terms</w:t>
      </w:r>
      <w:r w:rsidRPr="0015047D">
        <w:t xml:space="preserve"> </w:t>
      </w:r>
      <w:r w:rsidR="00467065" w:rsidRPr="00AD7277">
        <w:t>at any time</w:t>
      </w:r>
      <w:r w:rsidR="00467065" w:rsidRPr="0015047D">
        <w:t xml:space="preserve"> </w:t>
      </w:r>
      <w:r w:rsidRPr="0015047D">
        <w:t>with or without notice.</w:t>
      </w:r>
      <w:r>
        <w:t xml:space="preserve"> Y</w:t>
      </w:r>
      <w:r w:rsidR="00AD7277" w:rsidRPr="00AD7277">
        <w:t xml:space="preserve">ou should check back from time to time to see if anything has changed. Continuing to use the Services after we make changes means you accept those changes. </w:t>
      </w:r>
    </w:p>
    <w:p w14:paraId="141D9AC4" w14:textId="77777777" w:rsidR="0015047D" w:rsidRPr="00AD7277" w:rsidRDefault="0015047D" w:rsidP="00AD7277"/>
    <w:p w14:paraId="6ADC778C" w14:textId="20D14A72" w:rsidR="00E672A2" w:rsidRDefault="00A203E0" w:rsidP="00AD7277">
      <w:pPr>
        <w:rPr>
          <w:b/>
          <w:bCs/>
        </w:rPr>
      </w:pPr>
      <w:r>
        <w:rPr>
          <w:b/>
          <w:bCs/>
        </w:rPr>
        <w:t>6</w:t>
      </w:r>
      <w:r w:rsidR="00AD7277" w:rsidRPr="00AD7277">
        <w:rPr>
          <w:b/>
          <w:bCs/>
        </w:rPr>
        <w:t>. Disclaimer of Warranties</w:t>
      </w:r>
    </w:p>
    <w:p w14:paraId="3953033B" w14:textId="525BA4E2" w:rsidR="00A203E0" w:rsidRDefault="00467065" w:rsidP="00AD7277">
      <w:r w:rsidRPr="00270536">
        <w:t xml:space="preserve">Please note that although we have </w:t>
      </w:r>
      <w:r>
        <w:t>work diligently</w:t>
      </w:r>
      <w:r w:rsidRPr="00270536">
        <w:t xml:space="preserve"> to provide accurate resources and error-free </w:t>
      </w:r>
      <w:r w:rsidR="005F503A">
        <w:t>Services</w:t>
      </w:r>
      <w:r w:rsidRPr="00270536">
        <w:t xml:space="preserve">, there is a possibility that some of the information and materials from our website and/or </w:t>
      </w:r>
      <w:r w:rsidRPr="00270536">
        <w:lastRenderedPageBreak/>
        <w:t xml:space="preserve">our </w:t>
      </w:r>
      <w:r>
        <w:t>lessons</w:t>
      </w:r>
      <w:r w:rsidRPr="00270536">
        <w:t xml:space="preserve"> to have out-of-date information; therefore, </w:t>
      </w:r>
      <w:r>
        <w:t>DriveStar Driving School</w:t>
      </w:r>
      <w:r w:rsidRPr="00270536">
        <w:t xml:space="preserve"> does not guarantee and/or promise that our resources and/or materials from our </w:t>
      </w:r>
      <w:r w:rsidR="005F503A">
        <w:t>Services</w:t>
      </w:r>
      <w:r w:rsidRPr="00270536">
        <w:t xml:space="preserve"> to be error-free, and as a result, you agree and understand that neither </w:t>
      </w:r>
      <w:r>
        <w:t>DriveStar Driving School</w:t>
      </w:r>
      <w:r w:rsidRPr="00270536">
        <w:t xml:space="preserve"> nor its officers, directors, employees, </w:t>
      </w:r>
      <w:r w:rsidR="002E0E6F">
        <w:t xml:space="preserve">contractors, </w:t>
      </w:r>
      <w:r w:rsidRPr="00270536">
        <w:t>agents shall be liable for any type of loss and/or losses that you endure due to using our website and/or taking our course</w:t>
      </w:r>
      <w:r w:rsidR="005F503A">
        <w:t xml:space="preserve"> and/or lesson</w:t>
      </w:r>
      <w:r w:rsidRPr="00270536">
        <w:t>(s) and relied on accuracy of information.</w:t>
      </w:r>
      <w:r w:rsidR="005F503A">
        <w:t xml:space="preserve"> </w:t>
      </w:r>
      <w:r w:rsidR="00AD7277" w:rsidRPr="00AD7277">
        <w:t>You understand that you use the Services at your own discretion and risk.</w:t>
      </w:r>
      <w:r w:rsidR="00AD7277" w:rsidRPr="00AD7277">
        <w:br/>
      </w:r>
      <w:r w:rsidR="00AD7277" w:rsidRPr="00AD7277">
        <w:br/>
      </w:r>
      <w:r w:rsidR="00A203E0">
        <w:rPr>
          <w:b/>
          <w:bCs/>
        </w:rPr>
        <w:t>7.</w:t>
      </w:r>
      <w:r w:rsidR="00AD7277" w:rsidRPr="00AD7277">
        <w:rPr>
          <w:b/>
          <w:bCs/>
        </w:rPr>
        <w:t xml:space="preserve"> </w:t>
      </w:r>
      <w:r w:rsidR="002E0E6F">
        <w:rPr>
          <w:b/>
          <w:bCs/>
        </w:rPr>
        <w:t xml:space="preserve">DriveStar </w:t>
      </w:r>
      <w:r w:rsidR="00AD7277" w:rsidRPr="00AD7277">
        <w:rPr>
          <w:b/>
          <w:bCs/>
        </w:rPr>
        <w:t>Guarantee</w:t>
      </w:r>
    </w:p>
    <w:p w14:paraId="2B3CF1B2" w14:textId="060CEFAA" w:rsidR="00AD7277" w:rsidRDefault="00AD7277" w:rsidP="00AD7277">
      <w:r w:rsidRPr="00AD7277">
        <w:t>We believe in our instructors and are confident that you will have an</w:t>
      </w:r>
      <w:r w:rsidR="00DC1063">
        <w:t xml:space="preserve"> </w:t>
      </w:r>
      <w:r w:rsidRPr="00AD7277">
        <w:t xml:space="preserve">excellent experience learning to drive with us. If for any reason you are unsatisfied with the lesson you receive, we will make it right. Please </w:t>
      </w:r>
      <w:r w:rsidR="007A080D" w:rsidRPr="00AD7277">
        <w:t>let us know as soon as possible after your lesson</w:t>
      </w:r>
      <w:r w:rsidR="007A080D">
        <w:t xml:space="preserve"> or contact us at (559) 229-4828.</w:t>
      </w:r>
    </w:p>
    <w:p w14:paraId="1671C153" w14:textId="77777777" w:rsidR="007A080D" w:rsidRPr="00AD7277" w:rsidRDefault="007A080D" w:rsidP="00AD7277"/>
    <w:p w14:paraId="5C10FA40" w14:textId="01E28266" w:rsidR="00AD7277" w:rsidRPr="00AD7277" w:rsidRDefault="007B2A4F" w:rsidP="00AD7277">
      <w:pPr>
        <w:rPr>
          <w:b/>
          <w:bCs/>
        </w:rPr>
      </w:pPr>
      <w:r>
        <w:rPr>
          <w:b/>
          <w:bCs/>
        </w:rPr>
        <w:t>8.</w:t>
      </w:r>
      <w:r w:rsidR="00AD7277" w:rsidRPr="00AD7277">
        <w:rPr>
          <w:b/>
          <w:bCs/>
        </w:rPr>
        <w:t xml:space="preserve"> Limitation of Liability</w:t>
      </w:r>
    </w:p>
    <w:p w14:paraId="125D591F" w14:textId="7499D43F" w:rsidR="00AD7277" w:rsidRDefault="002E0E6F" w:rsidP="00AD7277">
      <w:r>
        <w:t xml:space="preserve">There is </w:t>
      </w:r>
      <w:r w:rsidR="00AD7277" w:rsidRPr="00AD7277">
        <w:t xml:space="preserve">no event will </w:t>
      </w:r>
      <w:r w:rsidR="007A080D">
        <w:t>DriveStar Driving School</w:t>
      </w:r>
      <w:r w:rsidR="007A080D" w:rsidRPr="00270536">
        <w:t xml:space="preserve"> nor its officers, directors, employees, </w:t>
      </w:r>
      <w:r>
        <w:t xml:space="preserve">contractors, </w:t>
      </w:r>
      <w:r w:rsidR="007A080D" w:rsidRPr="00270536">
        <w:t>agents</w:t>
      </w:r>
      <w:r w:rsidR="00AD7277" w:rsidRPr="00AD7277">
        <w:t>, be liable with respect to any subject matter of these Terms under any contract, negligence, strict liability or other legal or equitable theory for: (i) any special, incidental or consequential damages; (ii) the cost of procurement for substitute products or services</w:t>
      </w:r>
      <w:r w:rsidR="00A203E0">
        <w:t xml:space="preserve">, such as </w:t>
      </w:r>
      <w:r w:rsidR="00A203E0" w:rsidRPr="00FF5584">
        <w:t xml:space="preserve">personal belongings left by </w:t>
      </w:r>
      <w:r w:rsidR="00A203E0">
        <w:t>you</w:t>
      </w:r>
      <w:r w:rsidR="00A203E0" w:rsidRPr="00FF5584">
        <w:t xml:space="preserve"> in </w:t>
      </w:r>
      <w:r w:rsidR="00A203E0">
        <w:t>our</w:t>
      </w:r>
      <w:r w:rsidR="00A203E0" w:rsidRPr="00FF5584">
        <w:t xml:space="preserve"> vehicles</w:t>
      </w:r>
      <w:r w:rsidR="00AD7277" w:rsidRPr="00AD7277">
        <w:t xml:space="preserve">; (iii) for interruption of use or loss or corruption of data; or (iv) for any amounts that exceed the fees paid by you to </w:t>
      </w:r>
      <w:r w:rsidR="00DB35D9">
        <w:t>DriveStar</w:t>
      </w:r>
      <w:r w:rsidR="00AD7277" w:rsidRPr="00AD7277">
        <w:t xml:space="preserve"> under these Terms during the twelve (12) month period prior to the cause of action. </w:t>
      </w:r>
      <w:r w:rsidR="007A080D">
        <w:t xml:space="preserve">DriveStar </w:t>
      </w:r>
      <w:r w:rsidR="00AD7277" w:rsidRPr="00AD7277">
        <w:t>shall have no liability for any failure or delay due to matters beyond their reasonable control. The foregoing shall not apply to the extent prohibited by applicable law.</w:t>
      </w:r>
    </w:p>
    <w:p w14:paraId="5C2A78F9" w14:textId="77777777" w:rsidR="00C12E65" w:rsidRDefault="00C12E65" w:rsidP="00C12E65"/>
    <w:p w14:paraId="2230B502" w14:textId="50C4B737" w:rsidR="00AD7277" w:rsidRPr="00AD7277" w:rsidRDefault="007B2A4F" w:rsidP="00AD7277">
      <w:pPr>
        <w:rPr>
          <w:b/>
          <w:bCs/>
        </w:rPr>
      </w:pPr>
      <w:r>
        <w:rPr>
          <w:b/>
          <w:bCs/>
        </w:rPr>
        <w:t>9</w:t>
      </w:r>
      <w:r w:rsidR="00AD7277" w:rsidRPr="00AD7277">
        <w:rPr>
          <w:b/>
          <w:bCs/>
        </w:rPr>
        <w:t>. General Representation and Warranty</w:t>
      </w:r>
    </w:p>
    <w:p w14:paraId="1D5F57A1" w14:textId="4A7165B0" w:rsidR="00B02D12" w:rsidRPr="00AD7277" w:rsidRDefault="00AD7277" w:rsidP="00AD7277">
      <w:r w:rsidRPr="00AD7277">
        <w:t xml:space="preserve">You represent and warrant that (i) your use of the Services will be in strict accordance with the </w:t>
      </w:r>
      <w:r w:rsidR="007A080D">
        <w:t>DriveStar</w:t>
      </w:r>
      <w:r w:rsidRPr="00AD7277">
        <w:t xml:space="preserve"> Privacy Notice, with these Terms and with all applicable laws and regulations (including without limitation any local laws or regulations in your country, state, city, or other governmental area, regarding online conduct and acceptable content, and including all applicable laws regarding the transmission of technical data exported from the United States or the country in which you reside) and (ii) your use of the Services will not infringe or misappropriate the intellectual property rights of any third party</w:t>
      </w:r>
      <w:r w:rsidR="00D70FE9">
        <w:t xml:space="preserve"> and</w:t>
      </w:r>
      <w:r w:rsidR="00A203E0">
        <w:t xml:space="preserve"> (iii) </w:t>
      </w:r>
      <w:r w:rsidR="00B02D12">
        <w:t>you</w:t>
      </w:r>
      <w:r w:rsidR="00A203E0">
        <w:t>,</w:t>
      </w:r>
      <w:r w:rsidR="00B02D12" w:rsidRPr="00FF5584">
        <w:t xml:space="preserve"> </w:t>
      </w:r>
      <w:r w:rsidR="00A203E0">
        <w:t xml:space="preserve">including your </w:t>
      </w:r>
      <w:r w:rsidR="00A203E0" w:rsidRPr="00FF5584">
        <w:t>parent/guardian</w:t>
      </w:r>
      <w:r w:rsidR="00D70FE9">
        <w:t>,</w:t>
      </w:r>
      <w:r w:rsidR="00A203E0" w:rsidRPr="00FF5584">
        <w:t xml:space="preserve"> </w:t>
      </w:r>
      <w:r w:rsidR="00B02D12" w:rsidRPr="00FF5584">
        <w:t xml:space="preserve">are responsible for damages, including collisions that occur during drive tests while </w:t>
      </w:r>
      <w:r w:rsidR="00B02D12">
        <w:t>you are</w:t>
      </w:r>
      <w:r w:rsidR="00B02D12" w:rsidRPr="00FF5584">
        <w:t xml:space="preserve"> is in complete control of the vehicle WITHOUT a </w:t>
      </w:r>
      <w:r w:rsidR="00B02D12">
        <w:t>DriveStar Driving School</w:t>
      </w:r>
      <w:r w:rsidR="00B02D12" w:rsidRPr="00FF5584">
        <w:t xml:space="preserve"> instructor. </w:t>
      </w:r>
      <w:r w:rsidR="00A203E0">
        <w:t>(iv) you</w:t>
      </w:r>
      <w:r w:rsidR="00B02D12" w:rsidRPr="00FF5584">
        <w:t xml:space="preserve"> are responsible for any damage, including graffiti, caused by </w:t>
      </w:r>
      <w:r w:rsidR="00B02D12">
        <w:t>you</w:t>
      </w:r>
      <w:r w:rsidR="00B02D12" w:rsidRPr="00FF5584">
        <w:t xml:space="preserve"> to the driving school vehicles. </w:t>
      </w:r>
    </w:p>
    <w:p w14:paraId="4A3040C6" w14:textId="77777777" w:rsidR="007B2A4F" w:rsidRDefault="007B2A4F" w:rsidP="00AD7277">
      <w:pPr>
        <w:rPr>
          <w:b/>
          <w:bCs/>
        </w:rPr>
      </w:pPr>
    </w:p>
    <w:p w14:paraId="38029EAA" w14:textId="774FC472" w:rsidR="00AD7277" w:rsidRPr="00AD7277" w:rsidRDefault="007B2A4F" w:rsidP="00AD7277">
      <w:pPr>
        <w:rPr>
          <w:b/>
          <w:bCs/>
        </w:rPr>
      </w:pPr>
      <w:r>
        <w:rPr>
          <w:b/>
          <w:bCs/>
        </w:rPr>
        <w:t>10</w:t>
      </w:r>
      <w:r w:rsidR="00AD7277" w:rsidRPr="00AD7277">
        <w:rPr>
          <w:b/>
          <w:bCs/>
        </w:rPr>
        <w:t>. Indemnification</w:t>
      </w:r>
    </w:p>
    <w:p w14:paraId="578DABF5" w14:textId="13182C3E" w:rsidR="00AD7277" w:rsidRPr="00AD7277" w:rsidRDefault="00AD7277" w:rsidP="00AD7277">
      <w:r w:rsidRPr="00AD7277">
        <w:t xml:space="preserve">You agree to indemnify and hold harmless </w:t>
      </w:r>
      <w:r w:rsidR="007A080D">
        <w:t>DriveStar</w:t>
      </w:r>
      <w:r w:rsidRPr="00AD7277">
        <w:t xml:space="preserve">, </w:t>
      </w:r>
      <w:r w:rsidR="007A080D" w:rsidRPr="00270536">
        <w:t xml:space="preserve">its officers, directors, employees, </w:t>
      </w:r>
      <w:r w:rsidR="007A080D">
        <w:t xml:space="preserve">contractors, </w:t>
      </w:r>
      <w:r w:rsidR="007A080D" w:rsidRPr="00270536">
        <w:t>agents</w:t>
      </w:r>
      <w:r w:rsidRPr="00AD7277">
        <w:t xml:space="preserve"> from and against any and all claims and expenses, including attorneys' fees, arising out of your use of the Services, including but not limited to your violation of these Terms.</w:t>
      </w:r>
    </w:p>
    <w:p w14:paraId="07E89395" w14:textId="751CDD9F" w:rsidR="007A080D" w:rsidRDefault="007A080D" w:rsidP="00AD7277">
      <w:pPr>
        <w:rPr>
          <w:b/>
          <w:bCs/>
        </w:rPr>
      </w:pPr>
    </w:p>
    <w:p w14:paraId="11CB5EC3" w14:textId="3C2215F5" w:rsidR="00AD7277" w:rsidRPr="00AD7277" w:rsidRDefault="00AD7277" w:rsidP="00AD7277">
      <w:pPr>
        <w:rPr>
          <w:b/>
          <w:bCs/>
        </w:rPr>
      </w:pPr>
      <w:r w:rsidRPr="00AD7277">
        <w:rPr>
          <w:b/>
          <w:bCs/>
        </w:rPr>
        <w:t>1</w:t>
      </w:r>
      <w:r w:rsidR="002E0E6F">
        <w:rPr>
          <w:b/>
          <w:bCs/>
        </w:rPr>
        <w:t>1</w:t>
      </w:r>
      <w:r w:rsidRPr="00AD7277">
        <w:rPr>
          <w:b/>
          <w:bCs/>
        </w:rPr>
        <w:t>. Arbitration</w:t>
      </w:r>
      <w:r w:rsidR="00703AAE">
        <w:rPr>
          <w:b/>
          <w:bCs/>
        </w:rPr>
        <w:t>. No Class Actions.</w:t>
      </w:r>
    </w:p>
    <w:p w14:paraId="58BD7FE0" w14:textId="1ED66A8C" w:rsidR="00FF5584" w:rsidRDefault="00FF5584" w:rsidP="00AD7277">
      <w:r>
        <w:t>You</w:t>
      </w:r>
      <w:r w:rsidRPr="00FF5584">
        <w:t xml:space="preserve"> agree that</w:t>
      </w:r>
      <w:r w:rsidR="00703AAE">
        <w:t xml:space="preserve"> </w:t>
      </w:r>
      <w:r w:rsidR="000D3358" w:rsidRPr="00AD7277">
        <w:t xml:space="preserve">any and all </w:t>
      </w:r>
      <w:r w:rsidRPr="00FF5584">
        <w:t>dispute</w:t>
      </w:r>
      <w:r w:rsidR="000D5DD5">
        <w:t>s</w:t>
      </w:r>
      <w:r w:rsidR="00703AAE">
        <w:t>,</w:t>
      </w:r>
      <w:r w:rsidR="000D5DD5">
        <w:t xml:space="preserve"> claims</w:t>
      </w:r>
      <w:r w:rsidR="00703AAE">
        <w:t xml:space="preserve"> or </w:t>
      </w:r>
      <w:r w:rsidR="00703AAE" w:rsidRPr="00246617">
        <w:t>controversies</w:t>
      </w:r>
      <w:r w:rsidRPr="00FF5584">
        <w:t xml:space="preserve"> arising out of </w:t>
      </w:r>
      <w:r w:rsidR="00A203E0" w:rsidRPr="00AD7277">
        <w:t>or relating to any aspect of these Terms</w:t>
      </w:r>
      <w:r w:rsidR="00A203E0" w:rsidRPr="000D5DD5">
        <w:t xml:space="preserve"> </w:t>
      </w:r>
      <w:r w:rsidR="000D5DD5" w:rsidRPr="000D5DD5">
        <w:t>will be resolved</w:t>
      </w:r>
      <w:r w:rsidR="0025172E" w:rsidRPr="0025172E">
        <w:t> by binding arbitration</w:t>
      </w:r>
      <w:r w:rsidR="0025172E">
        <w:t xml:space="preserve"> </w:t>
      </w:r>
      <w:r w:rsidR="000D5DD5" w:rsidRPr="00AD7277">
        <w:t>under the Federal Arbitration Act and administered by the American Arbitration Association (“AAA”) under its Consumer Arbitration Rules (collectively, “AAA Rules”)</w:t>
      </w:r>
      <w:r w:rsidR="0025172E">
        <w:t xml:space="preserve">. </w:t>
      </w:r>
      <w:r>
        <w:t>You</w:t>
      </w:r>
      <w:r w:rsidRPr="00FF5584">
        <w:t xml:space="preserve"> understand this includes any claims which </w:t>
      </w:r>
      <w:r>
        <w:t>you</w:t>
      </w:r>
      <w:r w:rsidRPr="00FF5584">
        <w:t xml:space="preserve"> may make under the California Vehicle Code, the California Code of Regulations, the Education Code, or the Civil Rights Act of 1964, and various other state and federal laws.</w:t>
      </w:r>
    </w:p>
    <w:p w14:paraId="61F5D764" w14:textId="6C5F97D4" w:rsidR="00703AAE" w:rsidRPr="00246617" w:rsidRDefault="00703AAE" w:rsidP="00703AAE">
      <w:r w:rsidRPr="00246617">
        <w:t xml:space="preserve">Claims </w:t>
      </w:r>
      <w:r w:rsidR="00CE27CC">
        <w:t xml:space="preserve">will </w:t>
      </w:r>
      <w:r w:rsidRPr="00246617">
        <w:t xml:space="preserve">be heard by a single arbitrator. The place of arbitration shall be </w:t>
      </w:r>
      <w:r>
        <w:t>Fresno</w:t>
      </w:r>
      <w:r w:rsidRPr="00246617">
        <w:t xml:space="preserve">, California. The arbitration shall be governed by the laws of the State of California. The arbitrators may determine how the costs and expenses of the arbitration </w:t>
      </w:r>
      <w:r w:rsidR="00CE27CC">
        <w:t>will</w:t>
      </w:r>
      <w:r w:rsidRPr="00246617">
        <w:t xml:space="preserve"> be allocated between the parties, but they </w:t>
      </w:r>
      <w:r w:rsidR="00CE27CC">
        <w:t xml:space="preserve">will </w:t>
      </w:r>
      <w:r w:rsidRPr="00246617">
        <w:t xml:space="preserve">not award attorneys’ fees. </w:t>
      </w:r>
    </w:p>
    <w:p w14:paraId="2F5503FA" w14:textId="2A507FED" w:rsidR="00703AAE" w:rsidRPr="00246617" w:rsidRDefault="00703AAE" w:rsidP="00703AAE">
      <w:r w:rsidRPr="00246617">
        <w:t>You agree to maintain as strictly confidential all negotiations and proceedings pursuant to this section, except as is required by court order or as is necessary to confirm, vacate or enforce a judgement.</w:t>
      </w:r>
    </w:p>
    <w:p w14:paraId="0B5B766F" w14:textId="70A3F69A" w:rsidR="0025172E" w:rsidRPr="0025172E" w:rsidRDefault="0025172E" w:rsidP="0025172E">
      <w:r w:rsidRPr="00AD7277">
        <w:t xml:space="preserve">YOU </w:t>
      </w:r>
      <w:r w:rsidR="008B5D59">
        <w:t>ACKNOWLEDGE</w:t>
      </w:r>
      <w:r w:rsidRPr="00AD7277">
        <w:t xml:space="preserve"> AND AGREE THAT, BY ENTERING INTO THESE TERMS, YOU AND </w:t>
      </w:r>
      <w:r>
        <w:t>DRIVESTAR</w:t>
      </w:r>
      <w:r w:rsidRPr="00AD7277">
        <w:t xml:space="preserve"> ARE WAIVING THE RIGHT TO A TRIAL BY JURY OR TO PARTICIPATE IN A CLASS ACTION.</w:t>
      </w:r>
      <w:r>
        <w:t xml:space="preserve"> </w:t>
      </w:r>
    </w:p>
    <w:p w14:paraId="47916455" w14:textId="033C3E7D" w:rsidR="00D70FE9" w:rsidRDefault="005B5C03">
      <w:r>
        <w:t>Thank you for taking time to read these Terms, and for choosing</w:t>
      </w:r>
      <w:r w:rsidRPr="00AD7277">
        <w:t xml:space="preserve"> to use</w:t>
      </w:r>
      <w:r>
        <w:t xml:space="preserve"> DriveStar Driving School. We look forward to meeting you in your first lesson.</w:t>
      </w:r>
    </w:p>
    <w:p w14:paraId="617FFFDD" w14:textId="77777777" w:rsidR="00D70FE9" w:rsidRDefault="00D70FE9"/>
    <w:p w14:paraId="1B962974" w14:textId="77777777" w:rsidR="00D70FE9" w:rsidRDefault="00D70FE9"/>
    <w:p w14:paraId="0BF327B1" w14:textId="77777777" w:rsidR="00D70FE9" w:rsidRDefault="00D70FE9"/>
    <w:p w14:paraId="475BD192" w14:textId="77777777" w:rsidR="00D70FE9" w:rsidRDefault="00D70FE9"/>
    <w:p w14:paraId="0F45E512" w14:textId="77777777" w:rsidR="00AD7277" w:rsidRDefault="00AD7277"/>
    <w:p w14:paraId="21835CE8" w14:textId="77777777" w:rsidR="00C12E65" w:rsidRDefault="00C12E65"/>
    <w:p w14:paraId="777B4745" w14:textId="77777777" w:rsidR="00D70FE9" w:rsidRDefault="00D70FE9"/>
    <w:p w14:paraId="33E2B7B6" w14:textId="77777777" w:rsidR="00D70FE9" w:rsidRDefault="00D70FE9"/>
    <w:p w14:paraId="18A75C5B" w14:textId="77777777" w:rsidR="00AD7277" w:rsidRPr="00AD7277" w:rsidRDefault="00AD7277" w:rsidP="00AD7277">
      <w:bookmarkStart w:id="0" w:name="_Hlk192953542"/>
      <w:r w:rsidRPr="00AD7277">
        <w:t>Privacy Notice</w:t>
      </w:r>
    </w:p>
    <w:p w14:paraId="678EE107" w14:textId="77777777" w:rsidR="00AD7277" w:rsidRPr="00AD7277" w:rsidRDefault="00000000" w:rsidP="00AD7277">
      <w:r>
        <w:pict w14:anchorId="2636A010">
          <v:rect id="_x0000_i1026" style="width:0;height:1.5pt" o:hralign="center" o:hrstd="t" o:hrnoshade="t" o:hr="t" fillcolor="#222" stroked="f"/>
        </w:pict>
      </w:r>
    </w:p>
    <w:p w14:paraId="27716731" w14:textId="77777777" w:rsidR="009C4A96" w:rsidRDefault="00C522C1" w:rsidP="00A331EF">
      <w:r w:rsidRPr="00AD7277">
        <w:t xml:space="preserve">Last updated </w:t>
      </w:r>
      <w:r>
        <w:t>February 27</w:t>
      </w:r>
      <w:r w:rsidRPr="00AD7277">
        <w:t>, 202</w:t>
      </w:r>
      <w:r>
        <w:t>5</w:t>
      </w:r>
      <w:r w:rsidR="00AD7277" w:rsidRPr="00AD7277">
        <w:br/>
      </w:r>
      <w:r w:rsidR="00AD7277" w:rsidRPr="00AD7277">
        <w:br/>
      </w:r>
      <w:r w:rsidRPr="00C522C1">
        <w:t xml:space="preserve">Your privacy is important to us. </w:t>
      </w:r>
      <w:r w:rsidR="009C4A96" w:rsidRPr="009C4A96">
        <w:t>This Privacy Policy explains how we collect, use, and protect your personal information when you visit our website and use our services. By using our website, you agree to the terms of this policy.</w:t>
      </w:r>
    </w:p>
    <w:p w14:paraId="7BDC4833" w14:textId="7F3D2A17" w:rsidR="00A331EF" w:rsidRPr="009C4A96" w:rsidRDefault="00A331EF" w:rsidP="009C4A96">
      <w:pPr>
        <w:pStyle w:val="ListParagraph"/>
        <w:numPr>
          <w:ilvl w:val="0"/>
          <w:numId w:val="8"/>
        </w:numPr>
        <w:ind w:left="360"/>
        <w:rPr>
          <w:b/>
          <w:bCs/>
        </w:rPr>
      </w:pPr>
      <w:r w:rsidRPr="009C4A96">
        <w:rPr>
          <w:b/>
          <w:bCs/>
        </w:rPr>
        <w:lastRenderedPageBreak/>
        <w:t>Information We Collect</w:t>
      </w:r>
      <w:r w:rsidR="00C56F9F" w:rsidRPr="009C4A96">
        <w:rPr>
          <w:b/>
          <w:bCs/>
        </w:rPr>
        <w:t xml:space="preserve"> </w:t>
      </w:r>
    </w:p>
    <w:p w14:paraId="772467EE" w14:textId="4EE9F4DF" w:rsidR="009C4A96" w:rsidRPr="009C4A96" w:rsidRDefault="009C4A96" w:rsidP="009C4A96">
      <w:pPr>
        <w:spacing w:line="240" w:lineRule="auto"/>
        <w:ind w:left="450" w:hanging="90"/>
        <w:rPr>
          <w:b/>
          <w:bCs/>
        </w:rPr>
      </w:pPr>
      <w:r w:rsidRPr="009C4A96">
        <w:rPr>
          <w:b/>
          <w:bCs/>
        </w:rPr>
        <w:t>Personal Informatio</w:t>
      </w:r>
      <w:r w:rsidRPr="009C4A96">
        <w:rPr>
          <w:b/>
          <w:bCs/>
        </w:rPr>
        <w:t>n</w:t>
      </w:r>
    </w:p>
    <w:p w14:paraId="0CB0EAD5" w14:textId="0B9F3E44" w:rsidR="009C4A96" w:rsidRPr="009C4A96" w:rsidRDefault="009C4A96" w:rsidP="009C4A96">
      <w:pPr>
        <w:spacing w:line="240" w:lineRule="auto"/>
        <w:ind w:firstLine="360"/>
      </w:pPr>
      <w:r w:rsidRPr="009C4A96">
        <w:t>We collect personally identifiable information, including but not limited to:</w:t>
      </w:r>
    </w:p>
    <w:p w14:paraId="7A2DB754" w14:textId="77777777" w:rsidR="009C4A96" w:rsidRPr="009C4A96" w:rsidRDefault="009C4A96" w:rsidP="009C4A96">
      <w:pPr>
        <w:numPr>
          <w:ilvl w:val="0"/>
          <w:numId w:val="5"/>
        </w:numPr>
        <w:spacing w:line="240" w:lineRule="auto"/>
      </w:pPr>
      <w:r w:rsidRPr="009C4A96">
        <w:t>Full name</w:t>
      </w:r>
    </w:p>
    <w:p w14:paraId="46DF1C6F" w14:textId="77777777" w:rsidR="009C4A96" w:rsidRPr="009C4A96" w:rsidRDefault="009C4A96" w:rsidP="009C4A96">
      <w:pPr>
        <w:numPr>
          <w:ilvl w:val="0"/>
          <w:numId w:val="5"/>
        </w:numPr>
        <w:spacing w:line="240" w:lineRule="auto"/>
      </w:pPr>
      <w:r w:rsidRPr="009C4A96">
        <w:t>Date of birth</w:t>
      </w:r>
    </w:p>
    <w:p w14:paraId="78529F2B" w14:textId="77777777" w:rsidR="009C4A96" w:rsidRPr="009C4A96" w:rsidRDefault="009C4A96" w:rsidP="009C4A96">
      <w:pPr>
        <w:numPr>
          <w:ilvl w:val="0"/>
          <w:numId w:val="5"/>
        </w:numPr>
        <w:spacing w:line="240" w:lineRule="auto"/>
      </w:pPr>
      <w:r w:rsidRPr="009C4A96">
        <w:t>Postal address</w:t>
      </w:r>
    </w:p>
    <w:p w14:paraId="14B13474" w14:textId="77777777" w:rsidR="009C4A96" w:rsidRPr="009C4A96" w:rsidRDefault="009C4A96" w:rsidP="009C4A96">
      <w:pPr>
        <w:numPr>
          <w:ilvl w:val="0"/>
          <w:numId w:val="5"/>
        </w:numPr>
        <w:spacing w:line="240" w:lineRule="auto"/>
      </w:pPr>
      <w:r w:rsidRPr="009C4A96">
        <w:t>Email address</w:t>
      </w:r>
    </w:p>
    <w:p w14:paraId="6D35F51E" w14:textId="77777777" w:rsidR="009C4A96" w:rsidRPr="009C4A96" w:rsidRDefault="009C4A96" w:rsidP="009C4A96">
      <w:pPr>
        <w:numPr>
          <w:ilvl w:val="0"/>
          <w:numId w:val="5"/>
        </w:numPr>
        <w:spacing w:line="240" w:lineRule="auto"/>
      </w:pPr>
      <w:r w:rsidRPr="009C4A96">
        <w:t>Phone number</w:t>
      </w:r>
    </w:p>
    <w:p w14:paraId="4A097BD4" w14:textId="77777777" w:rsidR="009C4A96" w:rsidRPr="009C4A96" w:rsidRDefault="009C4A96" w:rsidP="009C4A96">
      <w:pPr>
        <w:numPr>
          <w:ilvl w:val="0"/>
          <w:numId w:val="5"/>
        </w:numPr>
        <w:spacing w:line="240" w:lineRule="auto"/>
      </w:pPr>
      <w:r w:rsidRPr="009C4A96">
        <w:t>School (for students)</w:t>
      </w:r>
    </w:p>
    <w:p w14:paraId="68E05EA3" w14:textId="77777777" w:rsidR="009C4A96" w:rsidRPr="009C4A96" w:rsidRDefault="009C4A96" w:rsidP="009C4A96">
      <w:pPr>
        <w:spacing w:line="240" w:lineRule="auto"/>
        <w:ind w:left="360"/>
      </w:pPr>
      <w:r w:rsidRPr="009C4A96">
        <w:t>We also collect payment information (credit card details) to process charges for services provided.</w:t>
      </w:r>
    </w:p>
    <w:p w14:paraId="029B7F44" w14:textId="77777777" w:rsidR="009C4A96" w:rsidRPr="009C4A96" w:rsidRDefault="009C4A96" w:rsidP="009C4A96">
      <w:pPr>
        <w:ind w:firstLine="360"/>
        <w:rPr>
          <w:b/>
          <w:bCs/>
        </w:rPr>
      </w:pPr>
      <w:r w:rsidRPr="009C4A96">
        <w:rPr>
          <w:b/>
          <w:bCs/>
        </w:rPr>
        <w:t>Non-Personal Information</w:t>
      </w:r>
    </w:p>
    <w:p w14:paraId="226E0455" w14:textId="77777777" w:rsidR="009C4A96" w:rsidRPr="009C4A96" w:rsidRDefault="009C4A96" w:rsidP="009C4A96">
      <w:pPr>
        <w:ind w:left="360"/>
      </w:pPr>
      <w:r w:rsidRPr="009C4A96">
        <w:t>In addition to personal information, we may automatically collect certain non-personal data when you use our website, such as:</w:t>
      </w:r>
    </w:p>
    <w:p w14:paraId="71A9064C" w14:textId="77777777" w:rsidR="009C4A96" w:rsidRPr="009C4A96" w:rsidRDefault="009C4A96" w:rsidP="009C4A96">
      <w:pPr>
        <w:numPr>
          <w:ilvl w:val="0"/>
          <w:numId w:val="6"/>
        </w:numPr>
      </w:pPr>
      <w:r w:rsidRPr="009C4A96">
        <w:t>IP address</w:t>
      </w:r>
    </w:p>
    <w:p w14:paraId="7C638525" w14:textId="77777777" w:rsidR="009C4A96" w:rsidRPr="009C4A96" w:rsidRDefault="009C4A96" w:rsidP="009C4A96">
      <w:pPr>
        <w:numPr>
          <w:ilvl w:val="0"/>
          <w:numId w:val="6"/>
        </w:numPr>
      </w:pPr>
      <w:r w:rsidRPr="009C4A96">
        <w:t>Location</w:t>
      </w:r>
    </w:p>
    <w:p w14:paraId="10F7E03E" w14:textId="77777777" w:rsidR="009C4A96" w:rsidRPr="009C4A96" w:rsidRDefault="009C4A96" w:rsidP="009C4A96">
      <w:pPr>
        <w:numPr>
          <w:ilvl w:val="0"/>
          <w:numId w:val="6"/>
        </w:numPr>
      </w:pPr>
      <w:r w:rsidRPr="009C4A96">
        <w:t>Device type and browser information</w:t>
      </w:r>
    </w:p>
    <w:p w14:paraId="1062717C" w14:textId="77777777" w:rsidR="009C4A96" w:rsidRPr="009C4A96" w:rsidRDefault="009C4A96" w:rsidP="009C4A96">
      <w:pPr>
        <w:numPr>
          <w:ilvl w:val="0"/>
          <w:numId w:val="6"/>
        </w:numPr>
      </w:pPr>
      <w:r w:rsidRPr="009C4A96">
        <w:t>Operating system and unique device identifier</w:t>
      </w:r>
    </w:p>
    <w:p w14:paraId="2BA8560C" w14:textId="77777777" w:rsidR="009C4A96" w:rsidRPr="009C4A96" w:rsidRDefault="009C4A96" w:rsidP="009C4A96">
      <w:pPr>
        <w:numPr>
          <w:ilvl w:val="0"/>
          <w:numId w:val="6"/>
        </w:numPr>
      </w:pPr>
      <w:r w:rsidRPr="009C4A96">
        <w:t>Pages viewed, referring websites, and time spent on the site</w:t>
      </w:r>
    </w:p>
    <w:p w14:paraId="0A3293D8" w14:textId="77777777" w:rsidR="009C4A96" w:rsidRDefault="009C4A96" w:rsidP="00CB45F7"/>
    <w:p w14:paraId="3DACFFA6" w14:textId="77777777" w:rsidR="009C4A96" w:rsidRPr="009C4A96" w:rsidRDefault="009C4A96" w:rsidP="009C4A96">
      <w:pPr>
        <w:rPr>
          <w:b/>
          <w:bCs/>
        </w:rPr>
      </w:pPr>
      <w:r w:rsidRPr="009C4A96">
        <w:rPr>
          <w:b/>
          <w:bCs/>
        </w:rPr>
        <w:t>2. How We Use Your Information</w:t>
      </w:r>
    </w:p>
    <w:p w14:paraId="30D85427" w14:textId="77777777" w:rsidR="009C4A96" w:rsidRPr="009C4A96" w:rsidRDefault="009C4A96" w:rsidP="009C4A96">
      <w:r w:rsidRPr="009C4A96">
        <w:t>The information we collect is used for the following purposes:</w:t>
      </w:r>
    </w:p>
    <w:p w14:paraId="762135A1" w14:textId="77777777" w:rsidR="009C4A96" w:rsidRPr="009C4A96" w:rsidRDefault="009C4A96" w:rsidP="009C4A96">
      <w:pPr>
        <w:numPr>
          <w:ilvl w:val="0"/>
          <w:numId w:val="7"/>
        </w:numPr>
      </w:pPr>
      <w:r w:rsidRPr="009C4A96">
        <w:t>To complete Drivers Education certificates and verify compliance with state requirements</w:t>
      </w:r>
    </w:p>
    <w:p w14:paraId="73135D0B" w14:textId="77777777" w:rsidR="009C4A96" w:rsidRPr="009C4A96" w:rsidRDefault="009C4A96" w:rsidP="009C4A96">
      <w:pPr>
        <w:numPr>
          <w:ilvl w:val="0"/>
          <w:numId w:val="7"/>
        </w:numPr>
      </w:pPr>
      <w:r w:rsidRPr="009C4A96">
        <w:t>To process payments for services provided</w:t>
      </w:r>
    </w:p>
    <w:p w14:paraId="48E55D11" w14:textId="77777777" w:rsidR="009C4A96" w:rsidRDefault="009C4A96" w:rsidP="009C4A96">
      <w:pPr>
        <w:numPr>
          <w:ilvl w:val="0"/>
          <w:numId w:val="7"/>
        </w:numPr>
      </w:pPr>
      <w:r w:rsidRPr="009C4A96">
        <w:t>To communicate with you about your lessons, updates, and promotions</w:t>
      </w:r>
    </w:p>
    <w:p w14:paraId="296CFB90" w14:textId="004B3CAD" w:rsidR="009C4A96" w:rsidRPr="009C4A96" w:rsidRDefault="009C4A96" w:rsidP="009C4A96">
      <w:pPr>
        <w:numPr>
          <w:ilvl w:val="0"/>
          <w:numId w:val="7"/>
        </w:numPr>
      </w:pPr>
      <w:r>
        <w:t>T</w:t>
      </w:r>
      <w:r w:rsidRPr="009C4A96">
        <w:t>o improve the content and functionality of our website and enhance your experience</w:t>
      </w:r>
    </w:p>
    <w:p w14:paraId="62AD6D40" w14:textId="77777777" w:rsidR="009C4A96" w:rsidRDefault="009C4A96" w:rsidP="001D5608"/>
    <w:p w14:paraId="5986E84D" w14:textId="153B1F51" w:rsidR="009C4A96" w:rsidRPr="009C4A96" w:rsidRDefault="009C4A96" w:rsidP="001D5608">
      <w:pPr>
        <w:rPr>
          <w:b/>
          <w:bCs/>
        </w:rPr>
      </w:pPr>
      <w:r>
        <w:rPr>
          <w:b/>
          <w:bCs/>
        </w:rPr>
        <w:t xml:space="preserve">3. </w:t>
      </w:r>
      <w:r w:rsidRPr="009C4A96">
        <w:rPr>
          <w:b/>
          <w:bCs/>
        </w:rPr>
        <w:t>Video and Audio Recording During Lessons</w:t>
      </w:r>
    </w:p>
    <w:p w14:paraId="5780A98C" w14:textId="2422B604" w:rsidR="001D5608" w:rsidRPr="00AD7277" w:rsidRDefault="001D5608" w:rsidP="001D5608">
      <w:r>
        <w:t>To c</w:t>
      </w:r>
      <w:r w:rsidRPr="00AD7277">
        <w:t xml:space="preserve">reate a safe environment for your lesson, and to </w:t>
      </w:r>
      <w:r w:rsidR="00121627">
        <w:t xml:space="preserve">enhance </w:t>
      </w:r>
      <w:r>
        <w:t>our instructions</w:t>
      </w:r>
      <w:r w:rsidRPr="00AD7277">
        <w:t xml:space="preserve"> </w:t>
      </w:r>
      <w:r>
        <w:t>on your driving skills,</w:t>
      </w:r>
      <w:r w:rsidRPr="00AD7277">
        <w:t xml:space="preserve"> we may record the </w:t>
      </w:r>
      <w:r>
        <w:t>lesson</w:t>
      </w:r>
      <w:r w:rsidRPr="00AD7277">
        <w:t xml:space="preserve"> using interior and/or exterior cameras. If used, th</w:t>
      </w:r>
      <w:r w:rsidR="00ED1AFF">
        <w:t>e</w:t>
      </w:r>
      <w:r w:rsidRPr="00AD7277">
        <w:t xml:space="preserve"> camera or cameras will be in plain view and might record, for example, how you are operating the vehicle, where you are </w:t>
      </w:r>
      <w:r w:rsidRPr="00AD7277">
        <w:lastRenderedPageBreak/>
        <w:t xml:space="preserve">looking when you drive, and your interactions with the </w:t>
      </w:r>
      <w:r>
        <w:t>in</w:t>
      </w:r>
      <w:r w:rsidRPr="00AD7277">
        <w:t>structor</w:t>
      </w:r>
      <w:r>
        <w:t xml:space="preserve"> and traffic</w:t>
      </w:r>
      <w:r w:rsidRPr="00AD7277">
        <w:t>. </w:t>
      </w:r>
      <w:r w:rsidRPr="00AD7277">
        <w:rPr>
          <w:b/>
          <w:bCs/>
        </w:rPr>
        <w:t xml:space="preserve">By taking a lesson with </w:t>
      </w:r>
      <w:r>
        <w:rPr>
          <w:b/>
          <w:bCs/>
        </w:rPr>
        <w:t>DriveStar</w:t>
      </w:r>
      <w:r w:rsidRPr="00AD7277">
        <w:rPr>
          <w:b/>
          <w:bCs/>
        </w:rPr>
        <w:t>, you consent to video and audio being recorded during that lesson.</w:t>
      </w:r>
    </w:p>
    <w:p w14:paraId="7733A635" w14:textId="77777777" w:rsidR="001D5608" w:rsidRDefault="001D5608" w:rsidP="00C522C1">
      <w:pPr>
        <w:rPr>
          <w:b/>
          <w:bCs/>
        </w:rPr>
      </w:pPr>
    </w:p>
    <w:p w14:paraId="342D4DD5" w14:textId="58550978" w:rsidR="00C522C1" w:rsidRPr="00C522C1" w:rsidRDefault="009C4A96" w:rsidP="00C522C1">
      <w:pPr>
        <w:rPr>
          <w:b/>
          <w:bCs/>
        </w:rPr>
      </w:pPr>
      <w:r>
        <w:rPr>
          <w:b/>
          <w:bCs/>
        </w:rPr>
        <w:t xml:space="preserve">4. </w:t>
      </w:r>
      <w:r w:rsidR="00C522C1" w:rsidRPr="00C522C1">
        <w:rPr>
          <w:b/>
          <w:bCs/>
        </w:rPr>
        <w:t>Credit Card Security</w:t>
      </w:r>
    </w:p>
    <w:p w14:paraId="490FB5AD" w14:textId="02C9AD2A" w:rsidR="00C522C1" w:rsidRDefault="00C522C1" w:rsidP="00C522C1">
      <w:r w:rsidRPr="00C522C1">
        <w:t xml:space="preserve">We work diligently to protect the security of your personal information, </w:t>
      </w:r>
      <w:r w:rsidR="003D0E80">
        <w:t xml:space="preserve">especially </w:t>
      </w:r>
      <w:r w:rsidRPr="00C522C1">
        <w:t xml:space="preserve">credit card information. Your credit card details do not get processed </w:t>
      </w:r>
      <w:r w:rsidR="003D0E80">
        <w:t>or held by</w:t>
      </w:r>
      <w:r w:rsidRPr="00C522C1">
        <w:t xml:space="preserve"> </w:t>
      </w:r>
      <w:r w:rsidR="003D0E80">
        <w:t>DriveStar Driving School</w:t>
      </w:r>
      <w:r w:rsidRPr="00C522C1">
        <w:t>; all transactions are processed through a secure payment service provider</w:t>
      </w:r>
      <w:r w:rsidR="003D0E80">
        <w:t>, Authorize.net.</w:t>
      </w:r>
      <w:r w:rsidRPr="00C522C1">
        <w:t xml:space="preserve"> </w:t>
      </w:r>
      <w:r w:rsidR="003D0E80">
        <w:t>Authorize.net</w:t>
      </w:r>
      <w:r w:rsidRPr="00C522C1">
        <w:t xml:space="preserve"> host and manage their payment pages. All transaction sessions are stored and processed in encrypted strings.</w:t>
      </w:r>
    </w:p>
    <w:p w14:paraId="5AC05720" w14:textId="77777777" w:rsidR="00195174" w:rsidRPr="00C522C1" w:rsidRDefault="00195174" w:rsidP="00C522C1"/>
    <w:p w14:paraId="49742166" w14:textId="5D5178E6" w:rsidR="00C522C1" w:rsidRPr="00F9704D" w:rsidRDefault="009C4A96" w:rsidP="00AD7277">
      <w:pPr>
        <w:rPr>
          <w:b/>
          <w:bCs/>
        </w:rPr>
      </w:pPr>
      <w:r>
        <w:rPr>
          <w:b/>
          <w:bCs/>
        </w:rPr>
        <w:t xml:space="preserve">5. </w:t>
      </w:r>
      <w:r w:rsidR="00F9704D" w:rsidRPr="00F9704D">
        <w:rPr>
          <w:b/>
          <w:bCs/>
        </w:rPr>
        <w:t>Cookies and Other Technologies</w:t>
      </w:r>
    </w:p>
    <w:p w14:paraId="30FEA773" w14:textId="7B0DBD27" w:rsidR="00C56F9F" w:rsidRPr="00CB45F7" w:rsidRDefault="00C56F9F" w:rsidP="00C56F9F">
      <w:r w:rsidRPr="00CB45F7">
        <w:t xml:space="preserve">For </w:t>
      </w:r>
      <w:r>
        <w:t xml:space="preserve">the </w:t>
      </w:r>
      <w:r w:rsidRPr="00CB45F7">
        <w:t xml:space="preserve">users of our website (the “Site”), </w:t>
      </w:r>
      <w:r>
        <w:t>our</w:t>
      </w:r>
      <w:r w:rsidRPr="00CB45F7">
        <w:t xml:space="preserve"> Site automatically collects information, such as the Internet domain name (“IP Address”) assigned to your computer or browser software when you are on the Internet. Information about your use of the Site is collected through “cookies” that exist only during your visit to the Site and are deleted once you log off this Site or close your browser. Session cookies are only used by the Site to recognize your visit as a unique visit and to keep your visit on this Site separate from that of other visitors to this Site. We may use the information we collect electronically to obtain aggregate data for: improving our products and services to you; improving the design and content of the Site; and planning and other internal administrative functions.</w:t>
      </w:r>
    </w:p>
    <w:p w14:paraId="346AC689" w14:textId="6E205383" w:rsidR="00C56F9F" w:rsidRDefault="00C56F9F" w:rsidP="00C56F9F">
      <w:r w:rsidRPr="00C56F9F">
        <w:t xml:space="preserve">Our website or services may </w:t>
      </w:r>
      <w:r>
        <w:t>have</w:t>
      </w:r>
      <w:r w:rsidRPr="00C56F9F">
        <w:t xml:space="preserve"> links with other websites or services that we do not own or operate such as Department of Motor </w:t>
      </w:r>
      <w:r w:rsidR="00ED1AFF">
        <w:t>V</w:t>
      </w:r>
      <w:r w:rsidRPr="00C56F9F">
        <w:t xml:space="preserve">ehicles (DMV), California Highway </w:t>
      </w:r>
      <w:r w:rsidR="00ED1AFF">
        <w:t>P</w:t>
      </w:r>
      <w:r w:rsidRPr="00C56F9F">
        <w:t xml:space="preserve">atrol (CHP), National Highway Traffic Safety Administration (NHTSA), Facebook, </w:t>
      </w:r>
      <w:r>
        <w:t>I</w:t>
      </w:r>
      <w:r w:rsidRPr="00C56F9F">
        <w:t xml:space="preserve">nstagram, </w:t>
      </w:r>
      <w:r>
        <w:t>You</w:t>
      </w:r>
      <w:r w:rsidRPr="00C56F9F">
        <w:t xml:space="preserve">tube, </w:t>
      </w:r>
      <w:r>
        <w:t>G</w:t>
      </w:r>
      <w:r w:rsidRPr="00C56F9F">
        <w:t xml:space="preserve">oogle and </w:t>
      </w:r>
      <w:r w:rsidR="001D5608">
        <w:t>etc</w:t>
      </w:r>
      <w:r w:rsidRPr="00C56F9F">
        <w:t>. We are not responsible for the practices employed by any websites or services linked to or from our website, including the information or content contained within them. If you have concerns about their privacy policy, please visit their page.</w:t>
      </w:r>
    </w:p>
    <w:p w14:paraId="7F4F54DA" w14:textId="7807731D" w:rsidR="00C56F9F" w:rsidRPr="00CB45F7" w:rsidRDefault="001D5608" w:rsidP="00C56F9F">
      <w:r w:rsidRPr="00AD7277">
        <w:t xml:space="preserve">We use several third-party services to learn about how people engage with our </w:t>
      </w:r>
      <w:r>
        <w:t>S</w:t>
      </w:r>
      <w:r w:rsidRPr="00AD7277">
        <w:t xml:space="preserve">ite. These include analytics services, crash reporting, user login management, and payment services. Each of these services may collect information when you use our services, and they each have their own privacy policies. </w:t>
      </w:r>
      <w:r w:rsidR="00121627">
        <w:t>For example, w</w:t>
      </w:r>
      <w:r w:rsidR="00C56F9F" w:rsidRPr="00CB45F7">
        <w:t>e advertis</w:t>
      </w:r>
      <w:r w:rsidR="00C56F9F">
        <w:t>e</w:t>
      </w:r>
      <w:r w:rsidR="00C56F9F" w:rsidRPr="00CB45F7">
        <w:t xml:space="preserve"> online using</w:t>
      </w:r>
      <w:r w:rsidR="00121627">
        <w:t xml:space="preserve"> one of our</w:t>
      </w:r>
      <w:r w:rsidR="00C56F9F" w:rsidRPr="00CB45F7">
        <w:t xml:space="preserve"> third-party vendors, Google, to show our ads on sites across the Internet based on past search history. Third-party vendors, including Google, use cookies to serve ads based on past visits to our Site. </w:t>
      </w:r>
    </w:p>
    <w:p w14:paraId="11AE692F" w14:textId="77777777" w:rsidR="00FB6F26" w:rsidRDefault="00FB6F26" w:rsidP="00AD7277">
      <w:pPr>
        <w:rPr>
          <w:b/>
          <w:bCs/>
        </w:rPr>
      </w:pPr>
    </w:p>
    <w:p w14:paraId="2E67F98A" w14:textId="77777777" w:rsidR="00195174" w:rsidRPr="00195174" w:rsidRDefault="009C4A96" w:rsidP="00195174">
      <w:pPr>
        <w:rPr>
          <w:b/>
          <w:bCs/>
        </w:rPr>
      </w:pPr>
      <w:r>
        <w:rPr>
          <w:b/>
          <w:bCs/>
        </w:rPr>
        <w:t xml:space="preserve">6. </w:t>
      </w:r>
      <w:r w:rsidR="00195174" w:rsidRPr="00195174">
        <w:rPr>
          <w:b/>
          <w:bCs/>
        </w:rPr>
        <w:t>Your Choices</w:t>
      </w:r>
    </w:p>
    <w:p w14:paraId="31E4BCCA" w14:textId="77777777" w:rsidR="00195174" w:rsidRDefault="00195174" w:rsidP="00195174">
      <w:r w:rsidRPr="00195174">
        <w:t>You can choose not to provide certain personal information, but this may limit your ability to access certain services or features of our website. You can also opt-out of promotional emails by following the unsubscribe instructions provided in each email.</w:t>
      </w:r>
    </w:p>
    <w:p w14:paraId="0DEC3AB1" w14:textId="77777777" w:rsidR="00195174" w:rsidRDefault="00195174" w:rsidP="00195174"/>
    <w:p w14:paraId="597B4761" w14:textId="3965CB5E" w:rsidR="00195174" w:rsidRPr="00195174" w:rsidRDefault="00195174" w:rsidP="00195174">
      <w:pPr>
        <w:rPr>
          <w:b/>
          <w:bCs/>
        </w:rPr>
      </w:pPr>
      <w:r>
        <w:rPr>
          <w:b/>
          <w:bCs/>
        </w:rPr>
        <w:lastRenderedPageBreak/>
        <w:t>7</w:t>
      </w:r>
      <w:r w:rsidRPr="00195174">
        <w:rPr>
          <w:b/>
          <w:bCs/>
        </w:rPr>
        <w:t>. Data Retention</w:t>
      </w:r>
    </w:p>
    <w:p w14:paraId="696E2755" w14:textId="77777777" w:rsidR="00195174" w:rsidRDefault="00195174" w:rsidP="00195174">
      <w:r w:rsidRPr="00195174">
        <w:t>We retain personal data only for as long as necessary to fulfill the purposes outlined in this policy, comply with legal obligations, and resolve disputes. After this period, your personal information will be securely deleted.</w:t>
      </w:r>
    </w:p>
    <w:p w14:paraId="69CC5931" w14:textId="77777777" w:rsidR="00195174" w:rsidRPr="00195174" w:rsidRDefault="00195174" w:rsidP="00195174"/>
    <w:p w14:paraId="41E7D294" w14:textId="21C22041" w:rsidR="00195174" w:rsidRPr="00195174" w:rsidRDefault="00195174" w:rsidP="00195174">
      <w:pPr>
        <w:rPr>
          <w:b/>
          <w:bCs/>
        </w:rPr>
      </w:pPr>
      <w:r>
        <w:rPr>
          <w:b/>
          <w:bCs/>
        </w:rPr>
        <w:t>8</w:t>
      </w:r>
      <w:r w:rsidRPr="00195174">
        <w:rPr>
          <w:b/>
          <w:bCs/>
        </w:rPr>
        <w:t>. Changes to This Privacy Policy</w:t>
      </w:r>
    </w:p>
    <w:p w14:paraId="7586446A" w14:textId="77777777" w:rsidR="00195174" w:rsidRPr="00195174" w:rsidRDefault="00195174" w:rsidP="00195174">
      <w:r w:rsidRPr="00195174">
        <w:t>We reserve the right to update or modify this Privacy Policy at any time. Any changes will be posted on this page with the updated date. We encourage you to review this policy periodically for any changes.</w:t>
      </w:r>
    </w:p>
    <w:p w14:paraId="3024B6B9" w14:textId="77777777" w:rsidR="00195174" w:rsidRDefault="00195174" w:rsidP="00195174"/>
    <w:p w14:paraId="51E60F29" w14:textId="2482B1B2" w:rsidR="00FB6F26" w:rsidRPr="00195174" w:rsidRDefault="00195174" w:rsidP="00195174">
      <w:pPr>
        <w:rPr>
          <w:b/>
          <w:bCs/>
        </w:rPr>
      </w:pPr>
      <w:r w:rsidRPr="00195174">
        <w:rPr>
          <w:b/>
          <w:bCs/>
        </w:rPr>
        <w:t xml:space="preserve">9. </w:t>
      </w:r>
      <w:r w:rsidR="00F9704D" w:rsidRPr="00195174">
        <w:rPr>
          <w:b/>
          <w:bCs/>
        </w:rPr>
        <w:t>Our Contact Information</w:t>
      </w:r>
    </w:p>
    <w:p w14:paraId="2AAD9277" w14:textId="44E7C6C4" w:rsidR="00C522C1" w:rsidRDefault="00F9704D" w:rsidP="00AD7277">
      <w:r w:rsidRPr="00F9704D">
        <w:t>If you have any questions, concerns, or comments about our privacy policy</w:t>
      </w:r>
      <w:r w:rsidR="00FB6F26">
        <w:t>, please feel free to</w:t>
      </w:r>
      <w:r w:rsidRPr="00F9704D">
        <w:t xml:space="preserve"> contact us at (</w:t>
      </w:r>
      <w:r>
        <w:t>559</w:t>
      </w:r>
      <w:r w:rsidRPr="00F9704D">
        <w:t xml:space="preserve">) </w:t>
      </w:r>
      <w:r>
        <w:t>229</w:t>
      </w:r>
      <w:r w:rsidRPr="00F9704D">
        <w:t>-</w:t>
      </w:r>
      <w:r>
        <w:t>4828</w:t>
      </w:r>
      <w:r w:rsidRPr="00F9704D">
        <w:t xml:space="preserve">. </w:t>
      </w:r>
      <w:bookmarkEnd w:id="0"/>
    </w:p>
    <w:sectPr w:rsidR="00C52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8317E"/>
    <w:multiLevelType w:val="multilevel"/>
    <w:tmpl w:val="C39C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B1074"/>
    <w:multiLevelType w:val="multilevel"/>
    <w:tmpl w:val="CD80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9440FC"/>
    <w:multiLevelType w:val="multilevel"/>
    <w:tmpl w:val="8A52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804DA"/>
    <w:multiLevelType w:val="hybridMultilevel"/>
    <w:tmpl w:val="83AA7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B014B"/>
    <w:multiLevelType w:val="multilevel"/>
    <w:tmpl w:val="A2DC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86BD0"/>
    <w:multiLevelType w:val="multilevel"/>
    <w:tmpl w:val="C20C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C6F6F"/>
    <w:multiLevelType w:val="multilevel"/>
    <w:tmpl w:val="A49A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C3F8E"/>
    <w:multiLevelType w:val="hybridMultilevel"/>
    <w:tmpl w:val="FC70F84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749830">
    <w:abstractNumId w:val="4"/>
  </w:num>
  <w:num w:numId="2" w16cid:durableId="1015228613">
    <w:abstractNumId w:val="5"/>
  </w:num>
  <w:num w:numId="3" w16cid:durableId="835848321">
    <w:abstractNumId w:val="0"/>
  </w:num>
  <w:num w:numId="4" w16cid:durableId="881134585">
    <w:abstractNumId w:val="7"/>
  </w:num>
  <w:num w:numId="5" w16cid:durableId="485821264">
    <w:abstractNumId w:val="6"/>
  </w:num>
  <w:num w:numId="6" w16cid:durableId="75134977">
    <w:abstractNumId w:val="1"/>
  </w:num>
  <w:num w:numId="7" w16cid:durableId="1696881009">
    <w:abstractNumId w:val="2"/>
  </w:num>
  <w:num w:numId="8" w16cid:durableId="1212840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77"/>
    <w:rsid w:val="00003455"/>
    <w:rsid w:val="00007654"/>
    <w:rsid w:val="00071B58"/>
    <w:rsid w:val="000D3358"/>
    <w:rsid w:val="000D5DD5"/>
    <w:rsid w:val="00121627"/>
    <w:rsid w:val="0015047D"/>
    <w:rsid w:val="001634F6"/>
    <w:rsid w:val="00193ED5"/>
    <w:rsid w:val="00195174"/>
    <w:rsid w:val="001D5608"/>
    <w:rsid w:val="00212BB9"/>
    <w:rsid w:val="0025172E"/>
    <w:rsid w:val="00265660"/>
    <w:rsid w:val="00270536"/>
    <w:rsid w:val="002A6F29"/>
    <w:rsid w:val="002C2722"/>
    <w:rsid w:val="002E0E6F"/>
    <w:rsid w:val="003251D2"/>
    <w:rsid w:val="00334A03"/>
    <w:rsid w:val="003455A6"/>
    <w:rsid w:val="003701E5"/>
    <w:rsid w:val="00380473"/>
    <w:rsid w:val="00385FD2"/>
    <w:rsid w:val="00391ADD"/>
    <w:rsid w:val="003D0E80"/>
    <w:rsid w:val="003E029C"/>
    <w:rsid w:val="003E13D1"/>
    <w:rsid w:val="003E3C90"/>
    <w:rsid w:val="00424FC7"/>
    <w:rsid w:val="0043293C"/>
    <w:rsid w:val="00467065"/>
    <w:rsid w:val="004715A7"/>
    <w:rsid w:val="00512FF9"/>
    <w:rsid w:val="005B5AC7"/>
    <w:rsid w:val="005B5C03"/>
    <w:rsid w:val="005D37B5"/>
    <w:rsid w:val="005F503A"/>
    <w:rsid w:val="00613CDB"/>
    <w:rsid w:val="00681290"/>
    <w:rsid w:val="00685888"/>
    <w:rsid w:val="00700859"/>
    <w:rsid w:val="00703AAE"/>
    <w:rsid w:val="007A080D"/>
    <w:rsid w:val="007B2A4F"/>
    <w:rsid w:val="008B5D59"/>
    <w:rsid w:val="0090415C"/>
    <w:rsid w:val="009B1FEA"/>
    <w:rsid w:val="009C4A96"/>
    <w:rsid w:val="00A05E3A"/>
    <w:rsid w:val="00A203E0"/>
    <w:rsid w:val="00A331EF"/>
    <w:rsid w:val="00A36DB7"/>
    <w:rsid w:val="00A51BA3"/>
    <w:rsid w:val="00A5791D"/>
    <w:rsid w:val="00A71286"/>
    <w:rsid w:val="00AD7277"/>
    <w:rsid w:val="00B02D12"/>
    <w:rsid w:val="00B25135"/>
    <w:rsid w:val="00B62BF8"/>
    <w:rsid w:val="00BA5595"/>
    <w:rsid w:val="00BA7A43"/>
    <w:rsid w:val="00C12E65"/>
    <w:rsid w:val="00C2169F"/>
    <w:rsid w:val="00C522C1"/>
    <w:rsid w:val="00C56F9F"/>
    <w:rsid w:val="00CA3F38"/>
    <w:rsid w:val="00CB45F7"/>
    <w:rsid w:val="00CE27CC"/>
    <w:rsid w:val="00CF6FF9"/>
    <w:rsid w:val="00D57B73"/>
    <w:rsid w:val="00D70FE9"/>
    <w:rsid w:val="00DB35D9"/>
    <w:rsid w:val="00DC1063"/>
    <w:rsid w:val="00DD705F"/>
    <w:rsid w:val="00E07AAC"/>
    <w:rsid w:val="00E672A2"/>
    <w:rsid w:val="00E826B9"/>
    <w:rsid w:val="00ED1AFF"/>
    <w:rsid w:val="00ED7C68"/>
    <w:rsid w:val="00EF3783"/>
    <w:rsid w:val="00F56020"/>
    <w:rsid w:val="00F6000B"/>
    <w:rsid w:val="00F9704D"/>
    <w:rsid w:val="00FB6F26"/>
    <w:rsid w:val="00FE73DA"/>
    <w:rsid w:val="00FF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23506"/>
  <w15:chartTrackingRefBased/>
  <w15:docId w15:val="{D0E7DDD4-0298-417D-AE94-24A3B491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608"/>
  </w:style>
  <w:style w:type="paragraph" w:styleId="Heading1">
    <w:name w:val="heading 1"/>
    <w:basedOn w:val="Normal"/>
    <w:next w:val="Normal"/>
    <w:link w:val="Heading1Char"/>
    <w:uiPriority w:val="9"/>
    <w:qFormat/>
    <w:rsid w:val="00AD7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2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2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277"/>
    <w:rPr>
      <w:rFonts w:eastAsiaTheme="majorEastAsia" w:cstheme="majorBidi"/>
      <w:color w:val="272727" w:themeColor="text1" w:themeTint="D8"/>
    </w:rPr>
  </w:style>
  <w:style w:type="paragraph" w:styleId="Title">
    <w:name w:val="Title"/>
    <w:basedOn w:val="Normal"/>
    <w:next w:val="Normal"/>
    <w:link w:val="TitleChar"/>
    <w:uiPriority w:val="10"/>
    <w:qFormat/>
    <w:rsid w:val="00AD7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277"/>
    <w:pPr>
      <w:spacing w:before="160"/>
      <w:jc w:val="center"/>
    </w:pPr>
    <w:rPr>
      <w:i/>
      <w:iCs/>
      <w:color w:val="404040" w:themeColor="text1" w:themeTint="BF"/>
    </w:rPr>
  </w:style>
  <w:style w:type="character" w:customStyle="1" w:styleId="QuoteChar">
    <w:name w:val="Quote Char"/>
    <w:basedOn w:val="DefaultParagraphFont"/>
    <w:link w:val="Quote"/>
    <w:uiPriority w:val="29"/>
    <w:rsid w:val="00AD7277"/>
    <w:rPr>
      <w:i/>
      <w:iCs/>
      <w:color w:val="404040" w:themeColor="text1" w:themeTint="BF"/>
    </w:rPr>
  </w:style>
  <w:style w:type="paragraph" w:styleId="ListParagraph">
    <w:name w:val="List Paragraph"/>
    <w:basedOn w:val="Normal"/>
    <w:uiPriority w:val="34"/>
    <w:qFormat/>
    <w:rsid w:val="00AD7277"/>
    <w:pPr>
      <w:ind w:left="720"/>
      <w:contextualSpacing/>
    </w:pPr>
  </w:style>
  <w:style w:type="character" w:styleId="IntenseEmphasis">
    <w:name w:val="Intense Emphasis"/>
    <w:basedOn w:val="DefaultParagraphFont"/>
    <w:uiPriority w:val="21"/>
    <w:qFormat/>
    <w:rsid w:val="00AD7277"/>
    <w:rPr>
      <w:i/>
      <w:iCs/>
      <w:color w:val="0F4761" w:themeColor="accent1" w:themeShade="BF"/>
    </w:rPr>
  </w:style>
  <w:style w:type="paragraph" w:styleId="IntenseQuote">
    <w:name w:val="Intense Quote"/>
    <w:basedOn w:val="Normal"/>
    <w:next w:val="Normal"/>
    <w:link w:val="IntenseQuoteChar"/>
    <w:uiPriority w:val="30"/>
    <w:qFormat/>
    <w:rsid w:val="00AD7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277"/>
    <w:rPr>
      <w:i/>
      <w:iCs/>
      <w:color w:val="0F4761" w:themeColor="accent1" w:themeShade="BF"/>
    </w:rPr>
  </w:style>
  <w:style w:type="character" w:styleId="IntenseReference">
    <w:name w:val="Intense Reference"/>
    <w:basedOn w:val="DefaultParagraphFont"/>
    <w:uiPriority w:val="32"/>
    <w:qFormat/>
    <w:rsid w:val="00AD7277"/>
    <w:rPr>
      <w:b/>
      <w:bCs/>
      <w:smallCaps/>
      <w:color w:val="0F4761" w:themeColor="accent1" w:themeShade="BF"/>
      <w:spacing w:val="5"/>
    </w:rPr>
  </w:style>
  <w:style w:type="character" w:styleId="Hyperlink">
    <w:name w:val="Hyperlink"/>
    <w:basedOn w:val="DefaultParagraphFont"/>
    <w:uiPriority w:val="99"/>
    <w:unhideWhenUsed/>
    <w:rsid w:val="00AD7277"/>
    <w:rPr>
      <w:color w:val="467886" w:themeColor="hyperlink"/>
      <w:u w:val="single"/>
    </w:rPr>
  </w:style>
  <w:style w:type="character" w:styleId="UnresolvedMention">
    <w:name w:val="Unresolved Mention"/>
    <w:basedOn w:val="DefaultParagraphFont"/>
    <w:uiPriority w:val="99"/>
    <w:semiHidden/>
    <w:unhideWhenUsed/>
    <w:rsid w:val="00AD7277"/>
    <w:rPr>
      <w:color w:val="605E5C"/>
      <w:shd w:val="clear" w:color="auto" w:fill="E1DFDD"/>
    </w:rPr>
  </w:style>
  <w:style w:type="character" w:styleId="FollowedHyperlink">
    <w:name w:val="FollowedHyperlink"/>
    <w:basedOn w:val="DefaultParagraphFont"/>
    <w:uiPriority w:val="99"/>
    <w:semiHidden/>
    <w:unhideWhenUsed/>
    <w:rsid w:val="003251D2"/>
    <w:rPr>
      <w:color w:val="96607D" w:themeColor="followedHyperlink"/>
      <w:u w:val="single"/>
    </w:rPr>
  </w:style>
  <w:style w:type="character" w:styleId="Emphasis">
    <w:name w:val="Emphasis"/>
    <w:basedOn w:val="DefaultParagraphFont"/>
    <w:qFormat/>
    <w:rsid w:val="00613CDB"/>
    <w:rPr>
      <w:i/>
      <w:iCs/>
    </w:rPr>
  </w:style>
  <w:style w:type="paragraph" w:styleId="NormalWeb">
    <w:name w:val="Normal (Web)"/>
    <w:basedOn w:val="Normal"/>
    <w:uiPriority w:val="99"/>
    <w:semiHidden/>
    <w:unhideWhenUsed/>
    <w:rsid w:val="008B5D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545">
      <w:bodyDiv w:val="1"/>
      <w:marLeft w:val="0"/>
      <w:marRight w:val="0"/>
      <w:marTop w:val="0"/>
      <w:marBottom w:val="0"/>
      <w:divBdr>
        <w:top w:val="none" w:sz="0" w:space="0" w:color="auto"/>
        <w:left w:val="none" w:sz="0" w:space="0" w:color="auto"/>
        <w:bottom w:val="none" w:sz="0" w:space="0" w:color="auto"/>
        <w:right w:val="none" w:sz="0" w:space="0" w:color="auto"/>
      </w:divBdr>
    </w:div>
    <w:div w:id="199905000">
      <w:bodyDiv w:val="1"/>
      <w:marLeft w:val="0"/>
      <w:marRight w:val="0"/>
      <w:marTop w:val="0"/>
      <w:marBottom w:val="0"/>
      <w:divBdr>
        <w:top w:val="none" w:sz="0" w:space="0" w:color="auto"/>
        <w:left w:val="none" w:sz="0" w:space="0" w:color="auto"/>
        <w:bottom w:val="none" w:sz="0" w:space="0" w:color="auto"/>
        <w:right w:val="none" w:sz="0" w:space="0" w:color="auto"/>
      </w:divBdr>
    </w:div>
    <w:div w:id="230703570">
      <w:bodyDiv w:val="1"/>
      <w:marLeft w:val="0"/>
      <w:marRight w:val="0"/>
      <w:marTop w:val="0"/>
      <w:marBottom w:val="0"/>
      <w:divBdr>
        <w:top w:val="none" w:sz="0" w:space="0" w:color="auto"/>
        <w:left w:val="none" w:sz="0" w:space="0" w:color="auto"/>
        <w:bottom w:val="none" w:sz="0" w:space="0" w:color="auto"/>
        <w:right w:val="none" w:sz="0" w:space="0" w:color="auto"/>
      </w:divBdr>
    </w:div>
    <w:div w:id="251938602">
      <w:bodyDiv w:val="1"/>
      <w:marLeft w:val="0"/>
      <w:marRight w:val="0"/>
      <w:marTop w:val="0"/>
      <w:marBottom w:val="0"/>
      <w:divBdr>
        <w:top w:val="none" w:sz="0" w:space="0" w:color="auto"/>
        <w:left w:val="none" w:sz="0" w:space="0" w:color="auto"/>
        <w:bottom w:val="none" w:sz="0" w:space="0" w:color="auto"/>
        <w:right w:val="none" w:sz="0" w:space="0" w:color="auto"/>
      </w:divBdr>
    </w:div>
    <w:div w:id="296109272">
      <w:bodyDiv w:val="1"/>
      <w:marLeft w:val="0"/>
      <w:marRight w:val="0"/>
      <w:marTop w:val="0"/>
      <w:marBottom w:val="0"/>
      <w:divBdr>
        <w:top w:val="none" w:sz="0" w:space="0" w:color="auto"/>
        <w:left w:val="none" w:sz="0" w:space="0" w:color="auto"/>
        <w:bottom w:val="none" w:sz="0" w:space="0" w:color="auto"/>
        <w:right w:val="none" w:sz="0" w:space="0" w:color="auto"/>
      </w:divBdr>
      <w:divsChild>
        <w:div w:id="1223370795">
          <w:marLeft w:val="0"/>
          <w:marRight w:val="0"/>
          <w:marTop w:val="0"/>
          <w:marBottom w:val="0"/>
          <w:divBdr>
            <w:top w:val="none" w:sz="0" w:space="0" w:color="auto"/>
            <w:left w:val="none" w:sz="0" w:space="0" w:color="auto"/>
            <w:bottom w:val="none" w:sz="0" w:space="0" w:color="auto"/>
            <w:right w:val="none" w:sz="0" w:space="0" w:color="auto"/>
          </w:divBdr>
        </w:div>
      </w:divsChild>
    </w:div>
    <w:div w:id="368065693">
      <w:bodyDiv w:val="1"/>
      <w:marLeft w:val="0"/>
      <w:marRight w:val="0"/>
      <w:marTop w:val="0"/>
      <w:marBottom w:val="0"/>
      <w:divBdr>
        <w:top w:val="none" w:sz="0" w:space="0" w:color="auto"/>
        <w:left w:val="none" w:sz="0" w:space="0" w:color="auto"/>
        <w:bottom w:val="none" w:sz="0" w:space="0" w:color="auto"/>
        <w:right w:val="none" w:sz="0" w:space="0" w:color="auto"/>
      </w:divBdr>
    </w:div>
    <w:div w:id="408893998">
      <w:bodyDiv w:val="1"/>
      <w:marLeft w:val="0"/>
      <w:marRight w:val="0"/>
      <w:marTop w:val="0"/>
      <w:marBottom w:val="0"/>
      <w:divBdr>
        <w:top w:val="none" w:sz="0" w:space="0" w:color="auto"/>
        <w:left w:val="none" w:sz="0" w:space="0" w:color="auto"/>
        <w:bottom w:val="none" w:sz="0" w:space="0" w:color="auto"/>
        <w:right w:val="none" w:sz="0" w:space="0" w:color="auto"/>
      </w:divBdr>
      <w:divsChild>
        <w:div w:id="1305818176">
          <w:marLeft w:val="0"/>
          <w:marRight w:val="0"/>
          <w:marTop w:val="0"/>
          <w:marBottom w:val="0"/>
          <w:divBdr>
            <w:top w:val="none" w:sz="0" w:space="0" w:color="auto"/>
            <w:left w:val="none" w:sz="0" w:space="0" w:color="auto"/>
            <w:bottom w:val="none" w:sz="0" w:space="0" w:color="auto"/>
            <w:right w:val="none" w:sz="0" w:space="0" w:color="auto"/>
          </w:divBdr>
        </w:div>
      </w:divsChild>
    </w:div>
    <w:div w:id="464010771">
      <w:bodyDiv w:val="1"/>
      <w:marLeft w:val="0"/>
      <w:marRight w:val="0"/>
      <w:marTop w:val="0"/>
      <w:marBottom w:val="0"/>
      <w:divBdr>
        <w:top w:val="none" w:sz="0" w:space="0" w:color="auto"/>
        <w:left w:val="none" w:sz="0" w:space="0" w:color="auto"/>
        <w:bottom w:val="none" w:sz="0" w:space="0" w:color="auto"/>
        <w:right w:val="none" w:sz="0" w:space="0" w:color="auto"/>
      </w:divBdr>
    </w:div>
    <w:div w:id="473059931">
      <w:bodyDiv w:val="1"/>
      <w:marLeft w:val="0"/>
      <w:marRight w:val="0"/>
      <w:marTop w:val="0"/>
      <w:marBottom w:val="0"/>
      <w:divBdr>
        <w:top w:val="none" w:sz="0" w:space="0" w:color="auto"/>
        <w:left w:val="none" w:sz="0" w:space="0" w:color="auto"/>
        <w:bottom w:val="none" w:sz="0" w:space="0" w:color="auto"/>
        <w:right w:val="none" w:sz="0" w:space="0" w:color="auto"/>
      </w:divBdr>
    </w:div>
    <w:div w:id="552081435">
      <w:bodyDiv w:val="1"/>
      <w:marLeft w:val="0"/>
      <w:marRight w:val="0"/>
      <w:marTop w:val="0"/>
      <w:marBottom w:val="0"/>
      <w:divBdr>
        <w:top w:val="none" w:sz="0" w:space="0" w:color="auto"/>
        <w:left w:val="none" w:sz="0" w:space="0" w:color="auto"/>
        <w:bottom w:val="none" w:sz="0" w:space="0" w:color="auto"/>
        <w:right w:val="none" w:sz="0" w:space="0" w:color="auto"/>
      </w:divBdr>
    </w:div>
    <w:div w:id="620185669">
      <w:bodyDiv w:val="1"/>
      <w:marLeft w:val="0"/>
      <w:marRight w:val="0"/>
      <w:marTop w:val="0"/>
      <w:marBottom w:val="0"/>
      <w:divBdr>
        <w:top w:val="none" w:sz="0" w:space="0" w:color="auto"/>
        <w:left w:val="none" w:sz="0" w:space="0" w:color="auto"/>
        <w:bottom w:val="none" w:sz="0" w:space="0" w:color="auto"/>
        <w:right w:val="none" w:sz="0" w:space="0" w:color="auto"/>
      </w:divBdr>
    </w:div>
    <w:div w:id="634338476">
      <w:bodyDiv w:val="1"/>
      <w:marLeft w:val="0"/>
      <w:marRight w:val="0"/>
      <w:marTop w:val="0"/>
      <w:marBottom w:val="0"/>
      <w:divBdr>
        <w:top w:val="none" w:sz="0" w:space="0" w:color="auto"/>
        <w:left w:val="none" w:sz="0" w:space="0" w:color="auto"/>
        <w:bottom w:val="none" w:sz="0" w:space="0" w:color="auto"/>
        <w:right w:val="none" w:sz="0" w:space="0" w:color="auto"/>
      </w:divBdr>
    </w:div>
    <w:div w:id="742531754">
      <w:bodyDiv w:val="1"/>
      <w:marLeft w:val="0"/>
      <w:marRight w:val="0"/>
      <w:marTop w:val="0"/>
      <w:marBottom w:val="0"/>
      <w:divBdr>
        <w:top w:val="none" w:sz="0" w:space="0" w:color="auto"/>
        <w:left w:val="none" w:sz="0" w:space="0" w:color="auto"/>
        <w:bottom w:val="none" w:sz="0" w:space="0" w:color="auto"/>
        <w:right w:val="none" w:sz="0" w:space="0" w:color="auto"/>
      </w:divBdr>
    </w:div>
    <w:div w:id="763963713">
      <w:bodyDiv w:val="1"/>
      <w:marLeft w:val="0"/>
      <w:marRight w:val="0"/>
      <w:marTop w:val="0"/>
      <w:marBottom w:val="0"/>
      <w:divBdr>
        <w:top w:val="none" w:sz="0" w:space="0" w:color="auto"/>
        <w:left w:val="none" w:sz="0" w:space="0" w:color="auto"/>
        <w:bottom w:val="none" w:sz="0" w:space="0" w:color="auto"/>
        <w:right w:val="none" w:sz="0" w:space="0" w:color="auto"/>
      </w:divBdr>
    </w:div>
    <w:div w:id="792794595">
      <w:bodyDiv w:val="1"/>
      <w:marLeft w:val="0"/>
      <w:marRight w:val="0"/>
      <w:marTop w:val="0"/>
      <w:marBottom w:val="0"/>
      <w:divBdr>
        <w:top w:val="none" w:sz="0" w:space="0" w:color="auto"/>
        <w:left w:val="none" w:sz="0" w:space="0" w:color="auto"/>
        <w:bottom w:val="none" w:sz="0" w:space="0" w:color="auto"/>
        <w:right w:val="none" w:sz="0" w:space="0" w:color="auto"/>
      </w:divBdr>
    </w:div>
    <w:div w:id="798375244">
      <w:bodyDiv w:val="1"/>
      <w:marLeft w:val="0"/>
      <w:marRight w:val="0"/>
      <w:marTop w:val="0"/>
      <w:marBottom w:val="0"/>
      <w:divBdr>
        <w:top w:val="none" w:sz="0" w:space="0" w:color="auto"/>
        <w:left w:val="none" w:sz="0" w:space="0" w:color="auto"/>
        <w:bottom w:val="none" w:sz="0" w:space="0" w:color="auto"/>
        <w:right w:val="none" w:sz="0" w:space="0" w:color="auto"/>
      </w:divBdr>
    </w:div>
    <w:div w:id="814027446">
      <w:bodyDiv w:val="1"/>
      <w:marLeft w:val="0"/>
      <w:marRight w:val="0"/>
      <w:marTop w:val="0"/>
      <w:marBottom w:val="0"/>
      <w:divBdr>
        <w:top w:val="none" w:sz="0" w:space="0" w:color="auto"/>
        <w:left w:val="none" w:sz="0" w:space="0" w:color="auto"/>
        <w:bottom w:val="none" w:sz="0" w:space="0" w:color="auto"/>
        <w:right w:val="none" w:sz="0" w:space="0" w:color="auto"/>
      </w:divBdr>
    </w:div>
    <w:div w:id="944733042">
      <w:bodyDiv w:val="1"/>
      <w:marLeft w:val="0"/>
      <w:marRight w:val="0"/>
      <w:marTop w:val="0"/>
      <w:marBottom w:val="0"/>
      <w:divBdr>
        <w:top w:val="none" w:sz="0" w:space="0" w:color="auto"/>
        <w:left w:val="none" w:sz="0" w:space="0" w:color="auto"/>
        <w:bottom w:val="none" w:sz="0" w:space="0" w:color="auto"/>
        <w:right w:val="none" w:sz="0" w:space="0" w:color="auto"/>
      </w:divBdr>
      <w:divsChild>
        <w:div w:id="1374160791">
          <w:marLeft w:val="0"/>
          <w:marRight w:val="0"/>
          <w:marTop w:val="0"/>
          <w:marBottom w:val="0"/>
          <w:divBdr>
            <w:top w:val="none" w:sz="0" w:space="0" w:color="auto"/>
            <w:left w:val="none" w:sz="0" w:space="0" w:color="auto"/>
            <w:bottom w:val="none" w:sz="0" w:space="0" w:color="auto"/>
            <w:right w:val="none" w:sz="0" w:space="0" w:color="auto"/>
          </w:divBdr>
        </w:div>
      </w:divsChild>
    </w:div>
    <w:div w:id="1019740813">
      <w:bodyDiv w:val="1"/>
      <w:marLeft w:val="0"/>
      <w:marRight w:val="0"/>
      <w:marTop w:val="0"/>
      <w:marBottom w:val="0"/>
      <w:divBdr>
        <w:top w:val="none" w:sz="0" w:space="0" w:color="auto"/>
        <w:left w:val="none" w:sz="0" w:space="0" w:color="auto"/>
        <w:bottom w:val="none" w:sz="0" w:space="0" w:color="auto"/>
        <w:right w:val="none" w:sz="0" w:space="0" w:color="auto"/>
      </w:divBdr>
    </w:div>
    <w:div w:id="1109205663">
      <w:bodyDiv w:val="1"/>
      <w:marLeft w:val="0"/>
      <w:marRight w:val="0"/>
      <w:marTop w:val="0"/>
      <w:marBottom w:val="0"/>
      <w:divBdr>
        <w:top w:val="none" w:sz="0" w:space="0" w:color="auto"/>
        <w:left w:val="none" w:sz="0" w:space="0" w:color="auto"/>
        <w:bottom w:val="none" w:sz="0" w:space="0" w:color="auto"/>
        <w:right w:val="none" w:sz="0" w:space="0" w:color="auto"/>
      </w:divBdr>
    </w:div>
    <w:div w:id="1170408340">
      <w:bodyDiv w:val="1"/>
      <w:marLeft w:val="0"/>
      <w:marRight w:val="0"/>
      <w:marTop w:val="0"/>
      <w:marBottom w:val="0"/>
      <w:divBdr>
        <w:top w:val="none" w:sz="0" w:space="0" w:color="auto"/>
        <w:left w:val="none" w:sz="0" w:space="0" w:color="auto"/>
        <w:bottom w:val="none" w:sz="0" w:space="0" w:color="auto"/>
        <w:right w:val="none" w:sz="0" w:space="0" w:color="auto"/>
      </w:divBdr>
    </w:div>
    <w:div w:id="1196191231">
      <w:bodyDiv w:val="1"/>
      <w:marLeft w:val="0"/>
      <w:marRight w:val="0"/>
      <w:marTop w:val="0"/>
      <w:marBottom w:val="0"/>
      <w:divBdr>
        <w:top w:val="none" w:sz="0" w:space="0" w:color="auto"/>
        <w:left w:val="none" w:sz="0" w:space="0" w:color="auto"/>
        <w:bottom w:val="none" w:sz="0" w:space="0" w:color="auto"/>
        <w:right w:val="none" w:sz="0" w:space="0" w:color="auto"/>
      </w:divBdr>
    </w:div>
    <w:div w:id="1319577207">
      <w:bodyDiv w:val="1"/>
      <w:marLeft w:val="0"/>
      <w:marRight w:val="0"/>
      <w:marTop w:val="0"/>
      <w:marBottom w:val="0"/>
      <w:divBdr>
        <w:top w:val="none" w:sz="0" w:space="0" w:color="auto"/>
        <w:left w:val="none" w:sz="0" w:space="0" w:color="auto"/>
        <w:bottom w:val="none" w:sz="0" w:space="0" w:color="auto"/>
        <w:right w:val="none" w:sz="0" w:space="0" w:color="auto"/>
      </w:divBdr>
      <w:divsChild>
        <w:div w:id="1928686178">
          <w:marLeft w:val="0"/>
          <w:marRight w:val="0"/>
          <w:marTop w:val="0"/>
          <w:marBottom w:val="0"/>
          <w:divBdr>
            <w:top w:val="none" w:sz="0" w:space="0" w:color="auto"/>
            <w:left w:val="none" w:sz="0" w:space="0" w:color="auto"/>
            <w:bottom w:val="none" w:sz="0" w:space="0" w:color="auto"/>
            <w:right w:val="none" w:sz="0" w:space="0" w:color="auto"/>
          </w:divBdr>
        </w:div>
      </w:divsChild>
    </w:div>
    <w:div w:id="1352220927">
      <w:bodyDiv w:val="1"/>
      <w:marLeft w:val="0"/>
      <w:marRight w:val="0"/>
      <w:marTop w:val="0"/>
      <w:marBottom w:val="0"/>
      <w:divBdr>
        <w:top w:val="none" w:sz="0" w:space="0" w:color="auto"/>
        <w:left w:val="none" w:sz="0" w:space="0" w:color="auto"/>
        <w:bottom w:val="none" w:sz="0" w:space="0" w:color="auto"/>
        <w:right w:val="none" w:sz="0" w:space="0" w:color="auto"/>
      </w:divBdr>
    </w:div>
    <w:div w:id="1517886529">
      <w:bodyDiv w:val="1"/>
      <w:marLeft w:val="0"/>
      <w:marRight w:val="0"/>
      <w:marTop w:val="0"/>
      <w:marBottom w:val="0"/>
      <w:divBdr>
        <w:top w:val="none" w:sz="0" w:space="0" w:color="auto"/>
        <w:left w:val="none" w:sz="0" w:space="0" w:color="auto"/>
        <w:bottom w:val="none" w:sz="0" w:space="0" w:color="auto"/>
        <w:right w:val="none" w:sz="0" w:space="0" w:color="auto"/>
      </w:divBdr>
      <w:divsChild>
        <w:div w:id="892082927">
          <w:marLeft w:val="0"/>
          <w:marRight w:val="0"/>
          <w:marTop w:val="0"/>
          <w:marBottom w:val="0"/>
          <w:divBdr>
            <w:top w:val="none" w:sz="0" w:space="0" w:color="auto"/>
            <w:left w:val="none" w:sz="0" w:space="0" w:color="auto"/>
            <w:bottom w:val="none" w:sz="0" w:space="0" w:color="auto"/>
            <w:right w:val="none" w:sz="0" w:space="0" w:color="auto"/>
          </w:divBdr>
        </w:div>
      </w:divsChild>
    </w:div>
    <w:div w:id="1518737622">
      <w:bodyDiv w:val="1"/>
      <w:marLeft w:val="0"/>
      <w:marRight w:val="0"/>
      <w:marTop w:val="0"/>
      <w:marBottom w:val="0"/>
      <w:divBdr>
        <w:top w:val="none" w:sz="0" w:space="0" w:color="auto"/>
        <w:left w:val="none" w:sz="0" w:space="0" w:color="auto"/>
        <w:bottom w:val="none" w:sz="0" w:space="0" w:color="auto"/>
        <w:right w:val="none" w:sz="0" w:space="0" w:color="auto"/>
      </w:divBdr>
    </w:div>
    <w:div w:id="1668751888">
      <w:bodyDiv w:val="1"/>
      <w:marLeft w:val="0"/>
      <w:marRight w:val="0"/>
      <w:marTop w:val="0"/>
      <w:marBottom w:val="0"/>
      <w:divBdr>
        <w:top w:val="none" w:sz="0" w:space="0" w:color="auto"/>
        <w:left w:val="none" w:sz="0" w:space="0" w:color="auto"/>
        <w:bottom w:val="none" w:sz="0" w:space="0" w:color="auto"/>
        <w:right w:val="none" w:sz="0" w:space="0" w:color="auto"/>
      </w:divBdr>
    </w:div>
    <w:div w:id="1778481144">
      <w:bodyDiv w:val="1"/>
      <w:marLeft w:val="0"/>
      <w:marRight w:val="0"/>
      <w:marTop w:val="0"/>
      <w:marBottom w:val="0"/>
      <w:divBdr>
        <w:top w:val="none" w:sz="0" w:space="0" w:color="auto"/>
        <w:left w:val="none" w:sz="0" w:space="0" w:color="auto"/>
        <w:bottom w:val="none" w:sz="0" w:space="0" w:color="auto"/>
        <w:right w:val="none" w:sz="0" w:space="0" w:color="auto"/>
      </w:divBdr>
    </w:div>
    <w:div w:id="1861553528">
      <w:bodyDiv w:val="1"/>
      <w:marLeft w:val="0"/>
      <w:marRight w:val="0"/>
      <w:marTop w:val="0"/>
      <w:marBottom w:val="0"/>
      <w:divBdr>
        <w:top w:val="none" w:sz="0" w:space="0" w:color="auto"/>
        <w:left w:val="none" w:sz="0" w:space="0" w:color="auto"/>
        <w:bottom w:val="none" w:sz="0" w:space="0" w:color="auto"/>
        <w:right w:val="none" w:sz="0" w:space="0" w:color="auto"/>
      </w:divBdr>
    </w:div>
    <w:div w:id="1891527850">
      <w:bodyDiv w:val="1"/>
      <w:marLeft w:val="0"/>
      <w:marRight w:val="0"/>
      <w:marTop w:val="0"/>
      <w:marBottom w:val="0"/>
      <w:divBdr>
        <w:top w:val="none" w:sz="0" w:space="0" w:color="auto"/>
        <w:left w:val="none" w:sz="0" w:space="0" w:color="auto"/>
        <w:bottom w:val="none" w:sz="0" w:space="0" w:color="auto"/>
        <w:right w:val="none" w:sz="0" w:space="0" w:color="auto"/>
      </w:divBdr>
    </w:div>
    <w:div w:id="1900558317">
      <w:bodyDiv w:val="1"/>
      <w:marLeft w:val="0"/>
      <w:marRight w:val="0"/>
      <w:marTop w:val="0"/>
      <w:marBottom w:val="0"/>
      <w:divBdr>
        <w:top w:val="none" w:sz="0" w:space="0" w:color="auto"/>
        <w:left w:val="none" w:sz="0" w:space="0" w:color="auto"/>
        <w:bottom w:val="none" w:sz="0" w:space="0" w:color="auto"/>
        <w:right w:val="none" w:sz="0" w:space="0" w:color="auto"/>
      </w:divBdr>
    </w:div>
    <w:div w:id="1989094465">
      <w:bodyDiv w:val="1"/>
      <w:marLeft w:val="0"/>
      <w:marRight w:val="0"/>
      <w:marTop w:val="0"/>
      <w:marBottom w:val="0"/>
      <w:divBdr>
        <w:top w:val="none" w:sz="0" w:space="0" w:color="auto"/>
        <w:left w:val="none" w:sz="0" w:space="0" w:color="auto"/>
        <w:bottom w:val="none" w:sz="0" w:space="0" w:color="auto"/>
        <w:right w:val="none" w:sz="0" w:space="0" w:color="auto"/>
      </w:divBdr>
      <w:divsChild>
        <w:div w:id="827600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rivestardriving.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C0AC146F9F543A754EC6F2035E553" ma:contentTypeVersion="18" ma:contentTypeDescription="Create a new document." ma:contentTypeScope="" ma:versionID="79525f333cfe3b50aa6e988ade9ccbbc">
  <xsd:schema xmlns:xsd="http://www.w3.org/2001/XMLSchema" xmlns:xs="http://www.w3.org/2001/XMLSchema" xmlns:p="http://schemas.microsoft.com/office/2006/metadata/properties" xmlns:ns2="abbd6a0b-31b6-4777-af86-c212f51bd1df" xmlns:ns3="60ba0409-e31b-4b9f-9d32-27422509d439" targetNamespace="http://schemas.microsoft.com/office/2006/metadata/properties" ma:root="true" ma:fieldsID="b5710e460cd7790479d232befc16fad0" ns2:_="" ns3:_="">
    <xsd:import namespace="abbd6a0b-31b6-4777-af86-c212f51bd1df"/>
    <xsd:import namespace="60ba0409-e31b-4b9f-9d32-27422509d4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d6a0b-31b6-4777-af86-c212f51bd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4aab92-57cd-4bb4-9914-0f8e9cdb12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a0409-e31b-4b9f-9d32-27422509d4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503d3b-6f22-4769-92ad-a8b8ad158956}" ma:internalName="TaxCatchAll" ma:showField="CatchAllData" ma:web="60ba0409-e31b-4b9f-9d32-27422509d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d6a0b-31b6-4777-af86-c212f51bd1df">
      <Terms xmlns="http://schemas.microsoft.com/office/infopath/2007/PartnerControls"/>
    </lcf76f155ced4ddcb4097134ff3c332f>
    <TaxCatchAll xmlns="60ba0409-e31b-4b9f-9d32-27422509d439" xsi:nil="true"/>
  </documentManagement>
</p:properties>
</file>

<file path=customXml/itemProps1.xml><?xml version="1.0" encoding="utf-8"?>
<ds:datastoreItem xmlns:ds="http://schemas.openxmlformats.org/officeDocument/2006/customXml" ds:itemID="{D800C74E-F8F1-4A25-AFDB-CE96116795BB}"/>
</file>

<file path=customXml/itemProps2.xml><?xml version="1.0" encoding="utf-8"?>
<ds:datastoreItem xmlns:ds="http://schemas.openxmlformats.org/officeDocument/2006/customXml" ds:itemID="{F720213D-2551-4062-8F3E-810A5CFCB061}"/>
</file>

<file path=customXml/itemProps3.xml><?xml version="1.0" encoding="utf-8"?>
<ds:datastoreItem xmlns:ds="http://schemas.openxmlformats.org/officeDocument/2006/customXml" ds:itemID="{FC077D9F-3364-4A6F-8D47-499E55F10458}"/>
</file>

<file path=docProps/app.xml><?xml version="1.0" encoding="utf-8"?>
<Properties xmlns="http://schemas.openxmlformats.org/officeDocument/2006/extended-properties" xmlns:vt="http://schemas.openxmlformats.org/officeDocument/2006/docPropsVTypes">
  <Template>Normal</Template>
  <TotalTime>7074</TotalTime>
  <Pages>7</Pages>
  <Words>2278</Words>
  <Characters>12034</Characters>
  <Application>Microsoft Office Word</Application>
  <DocSecurity>0</DocSecurity>
  <Lines>231</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Hanke</dc:creator>
  <cp:keywords/>
  <dc:description/>
  <cp:lastModifiedBy>Connie Hanke</cp:lastModifiedBy>
  <cp:revision>18</cp:revision>
  <dcterms:created xsi:type="dcterms:W3CDTF">2025-02-20T19:13:00Z</dcterms:created>
  <dcterms:modified xsi:type="dcterms:W3CDTF">2025-03-17T19:18:00Z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3bdef47ae05bb7839c771ea537491e61b3fd21bed934c836e84efab28c9e31f4</vt:lpwstr>
  </property>
  <property fmtid="{D5CDD505-2E9C-101B-9397-08002B2CF9AE}" pid="3" name="ContentTypeId">
    <vt:lpwstr>0x010100BF9C0AC146F9F543A754EC6F2035E553</vt:lpwstr>
  </property>
</Properties>
</file>